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F59" w:rsidRDefault="00831F59" w:rsidP="000C5792">
      <w:pPr>
        <w:pStyle w:val="20"/>
        <w:ind w:left="0"/>
        <w:rPr>
          <w:sz w:val="32"/>
        </w:rPr>
      </w:pPr>
      <w:r>
        <w:rPr>
          <w:sz w:val="32"/>
        </w:rPr>
        <w:t>Техническое задание</w:t>
      </w:r>
    </w:p>
    <w:p w:rsidR="00A550A0" w:rsidRDefault="00831F59">
      <w:pPr>
        <w:pStyle w:val="20"/>
        <w:ind w:left="0"/>
      </w:pPr>
      <w:r>
        <w:t xml:space="preserve">на </w:t>
      </w:r>
      <w:r w:rsidR="002913A3" w:rsidRPr="004828A7">
        <w:t>открытый запрос предложений</w:t>
      </w:r>
      <w:r>
        <w:t xml:space="preserve"> по выбору </w:t>
      </w:r>
      <w:proofErr w:type="gramStart"/>
      <w:r>
        <w:t xml:space="preserve">исполнителя  </w:t>
      </w:r>
      <w:r w:rsidR="00A550A0">
        <w:t>услуг</w:t>
      </w:r>
      <w:proofErr w:type="gramEnd"/>
      <w:r w:rsidR="00A45C92">
        <w:t xml:space="preserve"> </w:t>
      </w:r>
    </w:p>
    <w:p w:rsidR="00A550A0" w:rsidRDefault="00697D3E">
      <w:pPr>
        <w:pStyle w:val="20"/>
        <w:ind w:left="0"/>
      </w:pPr>
      <w:r>
        <w:t>«</w:t>
      </w:r>
      <w:r w:rsidR="00B9356D">
        <w:t xml:space="preserve">Обследование и наладка </w:t>
      </w:r>
      <w:r w:rsidR="00A45C92">
        <w:t xml:space="preserve">ОПС трубопроводов </w:t>
      </w:r>
      <w:r w:rsidR="00EB37AB">
        <w:t xml:space="preserve">блока </w:t>
      </w:r>
      <w:r>
        <w:t>4</w:t>
      </w:r>
      <w:r w:rsidR="00950E48">
        <w:t xml:space="preserve"> </w:t>
      </w:r>
      <w:r w:rsidR="00950E48" w:rsidRPr="00950E48">
        <w:t>Южной ТЭЦ филиала «Невский» ОАО «ТГК-1»</w:t>
      </w:r>
      <w:r w:rsidR="00950E48">
        <w:t>.</w:t>
      </w:r>
      <w:bookmarkStart w:id="0" w:name="_GoBack"/>
      <w:bookmarkEnd w:id="0"/>
    </w:p>
    <w:p w:rsidR="00CE6917" w:rsidRPr="002A6A73" w:rsidRDefault="00CE6917" w:rsidP="00CE6917">
      <w:pPr>
        <w:suppressAutoHyphens/>
        <w:jc w:val="center"/>
      </w:pPr>
      <w:r w:rsidRPr="002A6A73">
        <w:t>(номер закупки по ГКПЗ</w:t>
      </w:r>
      <w:r>
        <w:t xml:space="preserve"> 1122/6.42-2349</w:t>
      </w:r>
      <w:r w:rsidRPr="002A6A73">
        <w:t>)</w:t>
      </w:r>
    </w:p>
    <w:p w:rsidR="00216ADB" w:rsidRDefault="005B1848">
      <w:pPr>
        <w:pStyle w:val="20"/>
        <w:ind w:left="0"/>
      </w:pPr>
      <w:r>
        <w:t xml:space="preserve"> </w:t>
      </w:r>
    </w:p>
    <w:p w:rsidR="00CE6917" w:rsidRDefault="00CE6917">
      <w:pPr>
        <w:pStyle w:val="20"/>
        <w:ind w:left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E6917" w:rsidRPr="002A6A73" w:rsidTr="003849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17" w:rsidRPr="002A6A73" w:rsidRDefault="00CE6917" w:rsidP="003849B8">
            <w:pPr>
              <w:suppressAutoHyphens/>
              <w:jc w:val="center"/>
            </w:pPr>
            <w:r w:rsidRPr="002A6A73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917" w:rsidRPr="002A6A73" w:rsidRDefault="00CE6917" w:rsidP="003849B8">
            <w:pPr>
              <w:suppressAutoHyphens/>
              <w:jc w:val="center"/>
            </w:pPr>
            <w:r>
              <w:t>40.10.41</w:t>
            </w:r>
          </w:p>
        </w:tc>
      </w:tr>
      <w:tr w:rsidR="00CE6917" w:rsidRPr="002A6A73" w:rsidTr="003849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917" w:rsidRPr="002A6A73" w:rsidRDefault="00CE6917" w:rsidP="003849B8">
            <w:pPr>
              <w:suppressAutoHyphens/>
              <w:jc w:val="center"/>
            </w:pPr>
            <w:r w:rsidRPr="002A6A73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917" w:rsidRPr="002A6A73" w:rsidRDefault="00CE6917" w:rsidP="003849B8">
            <w:pPr>
              <w:suppressAutoHyphens/>
              <w:jc w:val="center"/>
            </w:pPr>
            <w:r>
              <w:t>7422090</w:t>
            </w:r>
          </w:p>
        </w:tc>
      </w:tr>
    </w:tbl>
    <w:p w:rsidR="00831F59" w:rsidRPr="004828A7" w:rsidRDefault="00831F59" w:rsidP="00697D3E">
      <w:pPr>
        <w:pStyle w:val="20"/>
        <w:ind w:left="0"/>
        <w:jc w:val="left"/>
      </w:pPr>
    </w:p>
    <w:p w:rsidR="00831F59" w:rsidRDefault="00831F59">
      <w:pPr>
        <w:jc w:val="center"/>
        <w:rPr>
          <w:b/>
        </w:rPr>
      </w:pPr>
    </w:p>
    <w:p w:rsidR="00313F1F" w:rsidRPr="00BA014F" w:rsidRDefault="00313F1F" w:rsidP="00313F1F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rPr>
          <w:b/>
        </w:rPr>
      </w:pPr>
      <w:r w:rsidRPr="00BA014F">
        <w:rPr>
          <w:b/>
        </w:rPr>
        <w:t>Общие требования</w:t>
      </w:r>
    </w:p>
    <w:p w:rsidR="00313F1F" w:rsidRPr="008968C8" w:rsidRDefault="00313F1F" w:rsidP="00313F1F">
      <w:pPr>
        <w:jc w:val="both"/>
        <w:rPr>
          <w:b/>
        </w:rPr>
      </w:pPr>
      <w:r w:rsidRPr="008968C8">
        <w:rPr>
          <w:b/>
        </w:rPr>
        <w:t>Требования к месту выполнения работ:</w:t>
      </w:r>
    </w:p>
    <w:p w:rsidR="00313F1F" w:rsidRDefault="00313F1F" w:rsidP="00313F1F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4"/>
      </w:pPr>
      <w:r>
        <w:rPr>
          <w:color w:val="000000"/>
          <w:spacing w:val="1"/>
        </w:rPr>
        <w:t xml:space="preserve">СПб, ул. Софийская д. 96. </w:t>
      </w:r>
      <w:r>
        <w:t>Южная ТЭЦ филиала Невский ОАО «ТГК-1».</w:t>
      </w:r>
    </w:p>
    <w:p w:rsidR="00313F1F" w:rsidRPr="0044501C" w:rsidRDefault="00313F1F" w:rsidP="00313F1F">
      <w:pPr>
        <w:suppressAutoHyphens/>
        <w:rPr>
          <w:highlight w:val="yellow"/>
        </w:rPr>
      </w:pPr>
      <w:r w:rsidRPr="0044501C">
        <w:rPr>
          <w:b/>
          <w:highlight w:val="yellow"/>
        </w:rPr>
        <w:t xml:space="preserve">Контактный телефон и ФИО ответственного лица, составившего техническое задание: </w:t>
      </w:r>
      <w:r w:rsidRPr="0044501C">
        <w:rPr>
          <w:highlight w:val="yellow"/>
        </w:rPr>
        <w:t xml:space="preserve">начальник КТЦ Шевченко Алексей Анатольевич. </w:t>
      </w:r>
    </w:p>
    <w:p w:rsidR="00313F1F" w:rsidRPr="00D365AA" w:rsidRDefault="00313F1F" w:rsidP="00313F1F">
      <w:pPr>
        <w:suppressAutoHyphens/>
        <w:rPr>
          <w:sz w:val="22"/>
          <w:szCs w:val="22"/>
        </w:rPr>
      </w:pPr>
      <w:r w:rsidRPr="0044501C">
        <w:rPr>
          <w:highlight w:val="yellow"/>
        </w:rPr>
        <w:t>рабочий телефон 8(921)781-20-57</w:t>
      </w:r>
    </w:p>
    <w:p w:rsidR="00831F59" w:rsidRPr="00CA7FB7" w:rsidRDefault="00831F59">
      <w:pPr>
        <w:spacing w:before="240"/>
        <w:jc w:val="both"/>
        <w:rPr>
          <w:b/>
        </w:rPr>
      </w:pPr>
      <w:r>
        <w:rPr>
          <w:b/>
        </w:rPr>
        <w:t xml:space="preserve">Сроки </w:t>
      </w:r>
      <w:r w:rsidRPr="00CA7FB7">
        <w:rPr>
          <w:b/>
        </w:rPr>
        <w:t>выполнения работ</w:t>
      </w:r>
    </w:p>
    <w:p w:rsidR="00831F59" w:rsidRPr="00CA7FB7" w:rsidRDefault="00831F59">
      <w:r w:rsidRPr="00CA7FB7">
        <w:t xml:space="preserve">Начало          </w:t>
      </w:r>
      <w:r w:rsidR="00FD681D">
        <w:t xml:space="preserve">апрель </w:t>
      </w:r>
      <w:r w:rsidRPr="00CA7FB7">
        <w:t>201</w:t>
      </w:r>
      <w:r w:rsidR="00FB14D8" w:rsidRPr="00A550A0">
        <w:t>5</w:t>
      </w:r>
      <w:r w:rsidRPr="00CA7FB7">
        <w:t>г.</w:t>
      </w:r>
    </w:p>
    <w:p w:rsidR="00831F59" w:rsidRPr="00CA7FB7" w:rsidRDefault="00831F59">
      <w:r w:rsidRPr="00CA7FB7">
        <w:t xml:space="preserve">Окончание    </w:t>
      </w:r>
      <w:r w:rsidR="00FD681D">
        <w:t xml:space="preserve">декабрь </w:t>
      </w:r>
      <w:r w:rsidRPr="00CA7FB7">
        <w:t>201</w:t>
      </w:r>
      <w:r w:rsidR="00FB14D8" w:rsidRPr="00A550A0">
        <w:t>5</w:t>
      </w:r>
      <w:r w:rsidRPr="00CA7FB7">
        <w:t>г.</w:t>
      </w:r>
    </w:p>
    <w:p w:rsidR="00831F59" w:rsidRDefault="00FD681D" w:rsidP="00FD681D">
      <w:pPr>
        <w:spacing w:before="240"/>
        <w:jc w:val="both"/>
      </w:pPr>
      <w:r w:rsidRPr="002A6A73">
        <w:rPr>
          <w:b/>
        </w:rPr>
        <w:t>Расчетная (максимальная) цена закупки</w:t>
      </w:r>
      <w:r w:rsidR="00831F59" w:rsidRPr="00CA7FB7">
        <w:rPr>
          <w:b/>
        </w:rPr>
        <w:t>:</w:t>
      </w:r>
      <w:r>
        <w:rPr>
          <w:b/>
        </w:rPr>
        <w:t xml:space="preserve"> </w:t>
      </w:r>
      <w:r w:rsidR="00A31E58">
        <w:t>600</w:t>
      </w:r>
      <w:r w:rsidR="004828A7" w:rsidRPr="00CA7FB7">
        <w:t>тыс.</w:t>
      </w:r>
      <w:r w:rsidR="004C1B8B" w:rsidRPr="00CA7FB7">
        <w:t xml:space="preserve"> </w:t>
      </w:r>
      <w:r w:rsidR="00831F59" w:rsidRPr="00CA7FB7">
        <w:t>руб. без</w:t>
      </w:r>
      <w:r w:rsidR="00831F59">
        <w:t xml:space="preserve"> учета НДС.</w:t>
      </w:r>
    </w:p>
    <w:p w:rsidR="00FD681D" w:rsidRPr="002A6A73" w:rsidRDefault="00FD681D" w:rsidP="00FD681D">
      <w:pPr>
        <w:suppressAutoHyphens/>
      </w:pPr>
      <w:r w:rsidRPr="002A6A73">
        <w:t xml:space="preserve">1-й квартал </w:t>
      </w:r>
      <w:r>
        <w:t>–</w:t>
      </w:r>
      <w:r w:rsidRPr="002A6A73">
        <w:t xml:space="preserve"> </w:t>
      </w:r>
      <w:r>
        <w:t>0,0</w:t>
      </w:r>
      <w:r w:rsidRPr="002A6A73">
        <w:t xml:space="preserve"> 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2-й квартал </w:t>
      </w:r>
      <w:r>
        <w:t>–</w:t>
      </w:r>
      <w:r w:rsidR="00546E38">
        <w:t xml:space="preserve"> </w:t>
      </w:r>
      <w:r w:rsidR="00A31E58">
        <w:t xml:space="preserve">300 </w:t>
      </w:r>
      <w:r w:rsidRPr="002A6A73">
        <w:t>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3-й квартал </w:t>
      </w:r>
      <w:r>
        <w:t>–</w:t>
      </w:r>
      <w:r w:rsidRPr="002A6A73">
        <w:t xml:space="preserve"> </w:t>
      </w:r>
      <w:r w:rsidR="00A31E58">
        <w:t xml:space="preserve">300 </w:t>
      </w:r>
      <w:r w:rsidRPr="002A6A73">
        <w:t>тыс. руб. без учета НДС;</w:t>
      </w:r>
    </w:p>
    <w:p w:rsidR="00FD681D" w:rsidRPr="002A6A73" w:rsidRDefault="00FD681D" w:rsidP="00FD681D">
      <w:pPr>
        <w:suppressAutoHyphens/>
      </w:pPr>
      <w:r w:rsidRPr="002A6A73">
        <w:t xml:space="preserve">4-й квартал </w:t>
      </w:r>
      <w:proofErr w:type="gramStart"/>
      <w:r>
        <w:t>–</w:t>
      </w:r>
      <w:r w:rsidRPr="002A6A73">
        <w:t xml:space="preserve"> </w:t>
      </w:r>
      <w:r w:rsidR="00546E38">
        <w:t xml:space="preserve"> </w:t>
      </w:r>
      <w:r w:rsidR="00A31E58">
        <w:t>0</w:t>
      </w:r>
      <w:proofErr w:type="gramEnd"/>
      <w:r w:rsidR="00A31E58">
        <w:t xml:space="preserve">,0 </w:t>
      </w:r>
      <w:r w:rsidRPr="002A6A73">
        <w:t>тыс. руб. без учета НДС;</w:t>
      </w:r>
    </w:p>
    <w:p w:rsidR="00831F59" w:rsidRDefault="00831F59">
      <w:pPr>
        <w:jc w:val="both"/>
      </w:pPr>
      <w:r>
        <w:t>- ценовая характеристика стоимости работ должна определяться по системе ценообразования принятой в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  <w:r>
        <w:t>.</w:t>
      </w:r>
    </w:p>
    <w:p w:rsidR="00831F59" w:rsidRDefault="00274F51" w:rsidP="00274F51">
      <w:pPr>
        <w:spacing w:before="240"/>
        <w:rPr>
          <w:b/>
        </w:rPr>
      </w:pPr>
      <w:r>
        <w:rPr>
          <w:b/>
          <w:lang w:val="en-US"/>
        </w:rPr>
        <w:t>II</w:t>
      </w:r>
      <w:r w:rsidRPr="00274F51">
        <w:rPr>
          <w:b/>
        </w:rPr>
        <w:t xml:space="preserve">. </w:t>
      </w:r>
      <w:r w:rsidR="00CA4594">
        <w:rPr>
          <w:b/>
        </w:rPr>
        <w:t>Требования к выполнению работ</w:t>
      </w:r>
    </w:p>
    <w:p w:rsidR="00157478" w:rsidRDefault="00831F59" w:rsidP="007C45CF">
      <w:pPr>
        <w:pStyle w:val="FORMATTEXT"/>
        <w:spacing w:line="276" w:lineRule="auto"/>
      </w:pPr>
      <w:r>
        <w:t>1.</w:t>
      </w:r>
      <w:r w:rsidR="00D93D37">
        <w:t xml:space="preserve"> </w:t>
      </w:r>
      <w:r w:rsidR="00D93D37">
        <w:tab/>
      </w:r>
      <w:r>
        <w:t>Основание для проведения работы</w:t>
      </w:r>
      <w:r w:rsidR="00CA4594">
        <w:t xml:space="preserve"> –</w:t>
      </w:r>
      <w:r w:rsidR="00157478" w:rsidRPr="00157478">
        <w:t xml:space="preserve"> </w:t>
      </w:r>
      <w:r w:rsidR="00157478">
        <w:t xml:space="preserve"> п.</w:t>
      </w:r>
      <w:r w:rsidR="002A1395">
        <w:t>3.1.</w:t>
      </w:r>
      <w:r w:rsidR="00157478">
        <w:t xml:space="preserve"> РД 153-34.1-39-401-00</w:t>
      </w:r>
      <w:r w:rsidR="002A1395">
        <w:t>; п.4.5. РД 34.39.301-87; п.4.9.4. ПТЭ</w:t>
      </w:r>
    </w:p>
    <w:p w:rsidR="00230911" w:rsidRDefault="00831F59" w:rsidP="00674702">
      <w:pPr>
        <w:pStyle w:val="FORMATTEXT"/>
        <w:spacing w:line="276" w:lineRule="auto"/>
        <w:jc w:val="both"/>
      </w:pPr>
      <w:r>
        <w:t>2.</w:t>
      </w:r>
      <w:r w:rsidR="00D93D37">
        <w:t xml:space="preserve"> </w:t>
      </w:r>
      <w:r w:rsidR="00D93D37">
        <w:tab/>
      </w:r>
      <w:r>
        <w:t>Проведение работы:</w:t>
      </w:r>
      <w:r w:rsidR="0052500F" w:rsidRPr="0052500F">
        <w:t xml:space="preserve"> </w:t>
      </w:r>
      <w:r w:rsidR="00283A25">
        <w:t xml:space="preserve">Обследование </w:t>
      </w:r>
      <w:r w:rsidR="009E7188">
        <w:t xml:space="preserve">ОПС </w:t>
      </w:r>
      <w:r w:rsidR="00735836">
        <w:t>трубопроводов</w:t>
      </w:r>
      <w:r w:rsidR="00283A25">
        <w:t xml:space="preserve"> в горячем и </w:t>
      </w:r>
      <w:r w:rsidR="00032819">
        <w:t xml:space="preserve">в </w:t>
      </w:r>
      <w:r w:rsidR="00283A25">
        <w:t>холодном состоянии энергоблок</w:t>
      </w:r>
      <w:r w:rsidR="00C80183">
        <w:t>ов</w:t>
      </w:r>
      <w:r w:rsidR="00283A25">
        <w:t xml:space="preserve"> ст.№</w:t>
      </w:r>
      <w:r w:rsidR="00697D3E">
        <w:t>4</w:t>
      </w:r>
      <w:r w:rsidR="00230911">
        <w:t>.</w:t>
      </w:r>
      <w:r w:rsidR="007C45CF">
        <w:t xml:space="preserve"> </w:t>
      </w:r>
      <w:r w:rsidR="00032819">
        <w:t xml:space="preserve">Замер высот пружин в рабочем состоянии на номинальных параметрах. </w:t>
      </w:r>
      <w:r w:rsidR="007C45CF">
        <w:t xml:space="preserve"> Степень затяжки пружин подвесок и опор в рабочем и холодном состоянии.  </w:t>
      </w:r>
      <w:r w:rsidR="00032819">
        <w:t xml:space="preserve">Обследование трассы трубопроводов на предмет защемления. </w:t>
      </w:r>
      <w:r w:rsidR="00230911">
        <w:t>Анализ работ фактических нагрузок пружинных подвесок с проектными. Анализ перемещений паропроводов с проектными</w:t>
      </w:r>
      <w:r w:rsidR="00697D3E">
        <w:t>.</w:t>
      </w:r>
      <w:r w:rsidR="00032819">
        <w:t xml:space="preserve"> Снятие показаний УТП с занесением</w:t>
      </w:r>
      <w:r w:rsidR="00D81C3A">
        <w:t xml:space="preserve"> показаний в формуляры. Ремонт,</w:t>
      </w:r>
      <w:r w:rsidR="00032819">
        <w:t xml:space="preserve"> покраска</w:t>
      </w:r>
      <w:r w:rsidR="00D81C3A">
        <w:t>, разметка</w:t>
      </w:r>
      <w:r w:rsidR="00032819">
        <w:t xml:space="preserve"> </w:t>
      </w:r>
      <w:r w:rsidR="00D81C3A">
        <w:t>и обозначение</w:t>
      </w:r>
      <w:r w:rsidR="006E2339">
        <w:t xml:space="preserve"> </w:t>
      </w:r>
      <w:r w:rsidR="00032819">
        <w:t xml:space="preserve">УТП. </w:t>
      </w:r>
      <w:r w:rsidR="00D81C3A">
        <w:t xml:space="preserve">Восстановление отсутствующих </w:t>
      </w:r>
      <w:r w:rsidR="00160D8E">
        <w:t xml:space="preserve">УТП </w:t>
      </w:r>
      <w:r w:rsidR="00C80183">
        <w:t>(</w:t>
      </w:r>
      <w:proofErr w:type="spellStart"/>
      <w:r w:rsidR="00C80183">
        <w:t>бл</w:t>
      </w:r>
      <w:proofErr w:type="spellEnd"/>
      <w:r w:rsidR="00C80183">
        <w:t xml:space="preserve">. №4) </w:t>
      </w:r>
      <w:r w:rsidR="00160D8E">
        <w:t>в соответствии с проектом (4-е</w:t>
      </w:r>
      <w:r w:rsidR="00D81C3A">
        <w:t xml:space="preserve"> шт.). Установить в</w:t>
      </w:r>
      <w:r w:rsidR="00032819">
        <w:t xml:space="preserve">ыставление «0» на свежевыкрашенных пластинах УТП. </w:t>
      </w:r>
      <w:r w:rsidR="00D81C3A">
        <w:t xml:space="preserve">Выполнить и предоставить акты о положении монтажных осей трубопроводов.  </w:t>
      </w:r>
    </w:p>
    <w:p w:rsidR="00230911" w:rsidRDefault="00283A25" w:rsidP="00674702">
      <w:pPr>
        <w:spacing w:line="276" w:lineRule="auto"/>
        <w:jc w:val="both"/>
      </w:pPr>
      <w:r>
        <w:t xml:space="preserve">Составление ведомости дефектов и </w:t>
      </w:r>
      <w:r w:rsidR="00032819">
        <w:t>устранение выявленных замечаний</w:t>
      </w:r>
      <w:r>
        <w:t xml:space="preserve">. </w:t>
      </w:r>
      <w:r w:rsidR="00230911">
        <w:t>Регулировка ПП. Обследование ПП</w:t>
      </w:r>
      <w:r w:rsidR="00247CC1">
        <w:t xml:space="preserve"> на предмет защемлений после </w:t>
      </w:r>
      <w:r w:rsidR="00230911">
        <w:t xml:space="preserve">регулировки ПП. </w:t>
      </w:r>
      <w:r w:rsidR="00230911" w:rsidRPr="00154602">
        <w:t>Техни</w:t>
      </w:r>
      <w:r w:rsidR="00230911">
        <w:t>ческий отчет</w:t>
      </w:r>
      <w:r w:rsidR="00230911" w:rsidRPr="00154602">
        <w:t>.</w:t>
      </w:r>
      <w:r w:rsidR="00230911">
        <w:t xml:space="preserve"> </w:t>
      </w:r>
    </w:p>
    <w:p w:rsidR="00247CC1" w:rsidRDefault="00FB3D24" w:rsidP="00674702">
      <w:pPr>
        <w:pStyle w:val="FORMATTEXT"/>
        <w:spacing w:line="276" w:lineRule="auto"/>
        <w:ind w:firstLine="568"/>
        <w:jc w:val="both"/>
        <w:rPr>
          <w:color w:val="000001"/>
        </w:rPr>
      </w:pPr>
      <w:r>
        <w:t xml:space="preserve">3. </w:t>
      </w:r>
      <w:r w:rsidR="00831F59">
        <w:t>Результат работы:</w:t>
      </w:r>
      <w:r w:rsidR="00622366">
        <w:t xml:space="preserve"> </w:t>
      </w:r>
      <w:r w:rsidR="00247CC1">
        <w:rPr>
          <w:color w:val="000001"/>
        </w:rPr>
        <w:t xml:space="preserve">Обеспечение проектного (расчетного) положения упругих осей трубопроводов, устранение различных защемлений, обеспечение работоспособности всех элементов опорно-подвесной системы (ОПС), креплений и обеспечение надежного дренирования трубопроводов. Обеспечение оптимальных значений нагрузок на элементы ОПС креплений. </w:t>
      </w:r>
    </w:p>
    <w:p w:rsidR="00831F59" w:rsidRDefault="00831F59" w:rsidP="00674702">
      <w:pPr>
        <w:pStyle w:val="4"/>
        <w:numPr>
          <w:ilvl w:val="0"/>
          <w:numId w:val="0"/>
        </w:numPr>
        <w:spacing w:before="240"/>
        <w:ind w:left="720"/>
      </w:pPr>
      <w:r>
        <w:lastRenderedPageBreak/>
        <w:t xml:space="preserve">У К Р У П Н Е Н </w:t>
      </w:r>
      <w:proofErr w:type="spellStart"/>
      <w:r>
        <w:t>Н</w:t>
      </w:r>
      <w:proofErr w:type="spellEnd"/>
      <w:r>
        <w:t xml:space="preserve"> А Я    В Е Д О М О С Т Ь</w:t>
      </w:r>
    </w:p>
    <w:p w:rsidR="003A28F1" w:rsidRPr="003A28F1" w:rsidRDefault="003A28F1" w:rsidP="003A28F1"/>
    <w:p w:rsidR="00BF6605" w:rsidRDefault="00C94B3A" w:rsidP="00BF6605">
      <w:pPr>
        <w:pStyle w:val="20"/>
        <w:ind w:left="0"/>
      </w:pPr>
      <w:r>
        <w:t xml:space="preserve"> </w:t>
      </w:r>
      <w:r w:rsidR="00BF6605">
        <w:t>услуг «Обследование и наладка  ОПС трубопроводов блока 4»</w:t>
      </w:r>
    </w:p>
    <w:p w:rsidR="00BF6605" w:rsidRDefault="00BF6605" w:rsidP="00BF6605">
      <w:pPr>
        <w:pStyle w:val="20"/>
        <w:ind w:left="0"/>
      </w:pPr>
      <w:r>
        <w:t xml:space="preserve"> </w:t>
      </w:r>
      <w:r w:rsidRPr="004828A7">
        <w:t xml:space="preserve">Южной ТЭЦ филиала </w:t>
      </w:r>
      <w:r>
        <w:t>«</w:t>
      </w:r>
      <w:r w:rsidRPr="004828A7">
        <w:t>Невский</w:t>
      </w:r>
      <w:r>
        <w:t>»</w:t>
      </w:r>
      <w:r w:rsidRPr="004828A7">
        <w:t xml:space="preserve"> ОАО </w:t>
      </w:r>
      <w:r>
        <w:t>«</w:t>
      </w:r>
      <w:r w:rsidRPr="004828A7">
        <w:t>ТГК-1</w:t>
      </w:r>
      <w:r>
        <w:t>»</w:t>
      </w:r>
    </w:p>
    <w:p w:rsidR="00283A25" w:rsidRPr="004828A7" w:rsidRDefault="007C45CF" w:rsidP="006E2339">
      <w:r>
        <w:t>энергоблок</w:t>
      </w:r>
      <w:r w:rsidR="00C80183">
        <w:t xml:space="preserve"> №4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5"/>
        <w:gridCol w:w="2552"/>
      </w:tblGrid>
      <w:tr w:rsidR="00B9356D" w:rsidRPr="00C55031" w:rsidTr="007C45CF">
        <w:trPr>
          <w:trHeight w:val="70"/>
        </w:trPr>
        <w:tc>
          <w:tcPr>
            <w:tcW w:w="851" w:type="dxa"/>
            <w:shd w:val="clear" w:color="auto" w:fill="auto"/>
            <w:vAlign w:val="center"/>
          </w:tcPr>
          <w:p w:rsidR="00B9356D" w:rsidRPr="00C55031" w:rsidRDefault="00B9356D" w:rsidP="007C45CF">
            <w:pPr>
              <w:rPr>
                <w:sz w:val="20"/>
              </w:rPr>
            </w:pPr>
            <w:r w:rsidRPr="00C55031">
              <w:rPr>
                <w:sz w:val="20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B9356D" w:rsidRPr="00C55031" w:rsidRDefault="00B9356D" w:rsidP="00C55031">
            <w:pPr>
              <w:jc w:val="center"/>
              <w:rPr>
                <w:sz w:val="20"/>
              </w:rPr>
            </w:pPr>
            <w:r w:rsidRPr="00C55031">
              <w:rPr>
                <w:sz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9356D" w:rsidRPr="00C55031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697D3E" w:rsidRPr="00C55031" w:rsidTr="007C45CF">
        <w:trPr>
          <w:trHeight w:val="70"/>
        </w:trPr>
        <w:tc>
          <w:tcPr>
            <w:tcW w:w="851" w:type="dxa"/>
            <w:shd w:val="clear" w:color="auto" w:fill="auto"/>
            <w:vAlign w:val="center"/>
          </w:tcPr>
          <w:p w:rsidR="00697D3E" w:rsidRPr="00C55031" w:rsidRDefault="00697D3E" w:rsidP="007C45CF">
            <w:pPr>
              <w:rPr>
                <w:sz w:val="20"/>
              </w:rPr>
            </w:pPr>
            <w:r w:rsidRPr="00EF7A58">
              <w:t>№ п/п</w:t>
            </w:r>
          </w:p>
        </w:tc>
        <w:tc>
          <w:tcPr>
            <w:tcW w:w="6095" w:type="dxa"/>
            <w:shd w:val="clear" w:color="auto" w:fill="auto"/>
          </w:tcPr>
          <w:p w:rsidR="00697D3E" w:rsidRPr="00C55031" w:rsidRDefault="00697D3E" w:rsidP="00C550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Трубопровод</w:t>
            </w:r>
          </w:p>
        </w:tc>
        <w:tc>
          <w:tcPr>
            <w:tcW w:w="2552" w:type="dxa"/>
            <w:shd w:val="clear" w:color="auto" w:fill="auto"/>
          </w:tcPr>
          <w:p w:rsidR="00697D3E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="00997E67">
              <w:rPr>
                <w:sz w:val="20"/>
              </w:rPr>
              <w:t>; Т</w:t>
            </w:r>
          </w:p>
          <w:p w:rsidR="00697D3E" w:rsidRPr="00C55031" w:rsidRDefault="00697D3E" w:rsidP="00B935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кгс/см²</w:t>
            </w:r>
            <w:r w:rsidR="00997E67">
              <w:rPr>
                <w:sz w:val="20"/>
              </w:rPr>
              <w:t xml:space="preserve">; </w:t>
            </w:r>
            <w:r w:rsidR="00997E67" w:rsidRPr="00997E67">
              <w:rPr>
                <w:sz w:val="22"/>
                <w:szCs w:val="22"/>
              </w:rPr>
              <w:t>ºС</w:t>
            </w:r>
          </w:p>
        </w:tc>
      </w:tr>
      <w:tr w:rsidR="007862E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7862EC" w:rsidRPr="007862EC" w:rsidRDefault="007862EC" w:rsidP="007C45CF">
            <w:pPr>
              <w:rPr>
                <w:b/>
              </w:rPr>
            </w:pPr>
            <w:proofErr w:type="spellStart"/>
            <w:r w:rsidRPr="007862EC">
              <w:rPr>
                <w:b/>
              </w:rPr>
              <w:t>Общеблочные</w:t>
            </w:r>
            <w:proofErr w:type="spellEnd"/>
            <w:r w:rsidRPr="007862EC">
              <w:rPr>
                <w:b/>
              </w:rPr>
              <w:t xml:space="preserve"> трубопроводы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  <w:tabs>
                <w:tab w:val="left" w:pos="207"/>
              </w:tabs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ВД от ПВД КУ-1,2 к ЦВД турбины, включая перемычку и БРОУ-1,2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Рр</w:t>
            </w:r>
            <w:proofErr w:type="spellEnd"/>
            <w:r>
              <w:rPr>
                <w:b w:val="0"/>
                <w:sz w:val="22"/>
                <w:szCs w:val="22"/>
              </w:rPr>
              <w:t>=7,9</w:t>
            </w:r>
            <w:r w:rsidR="00697D3E" w:rsidRPr="00697D3E">
              <w:rPr>
                <w:b w:val="0"/>
                <w:sz w:val="22"/>
                <w:szCs w:val="22"/>
              </w:rPr>
              <w:t>МПа (79кгс/см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Т=522,8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сброса пара после БРОУ-1,2 в конденсатор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 w:rsidRPr="00697D3E">
              <w:rPr>
                <w:b w:val="0"/>
                <w:sz w:val="22"/>
                <w:szCs w:val="22"/>
              </w:rPr>
              <w:t>Рр</w:t>
            </w:r>
            <w:proofErr w:type="spellEnd"/>
            <w:r w:rsidRPr="00697D3E">
              <w:rPr>
                <w:b w:val="0"/>
                <w:sz w:val="22"/>
                <w:szCs w:val="22"/>
              </w:rPr>
              <w:t>=</w:t>
            </w:r>
            <w:r w:rsidR="007862EC">
              <w:rPr>
                <w:b w:val="0"/>
                <w:sz w:val="22"/>
                <w:szCs w:val="22"/>
              </w:rPr>
              <w:t>1,0МПа (10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Т=200ºС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сброса пара после БРУ-1,2 в конденсатор (Низкого давления к турбине)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 w:rsidRPr="00697D3E">
              <w:rPr>
                <w:b w:val="0"/>
                <w:sz w:val="22"/>
                <w:szCs w:val="22"/>
              </w:rPr>
              <w:t>Рр</w:t>
            </w:r>
            <w:proofErr w:type="spellEnd"/>
            <w:r w:rsidRPr="00697D3E">
              <w:rPr>
                <w:b w:val="0"/>
                <w:sz w:val="22"/>
                <w:szCs w:val="22"/>
              </w:rPr>
              <w:t>=</w:t>
            </w:r>
            <w:r w:rsidR="007862EC">
              <w:rPr>
                <w:b w:val="0"/>
                <w:sz w:val="22"/>
                <w:szCs w:val="22"/>
              </w:rPr>
              <w:t>0,3 МПа (3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</w:p>
          <w:p w:rsidR="00697D3E" w:rsidRPr="007C45CF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 xml:space="preserve">Паропровод НД от ПНД КУ-1,2 к паровой турбине, включая БРУ 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Рр</w:t>
            </w:r>
            <w:proofErr w:type="spellEnd"/>
            <w:r>
              <w:rPr>
                <w:b w:val="0"/>
                <w:sz w:val="22"/>
                <w:szCs w:val="22"/>
              </w:rPr>
              <w:t>=0,6МПа (6,0</w:t>
            </w:r>
            <w:r w:rsidR="00697D3E" w:rsidRPr="00697D3E">
              <w:rPr>
                <w:b w:val="0"/>
                <w:sz w:val="22"/>
                <w:szCs w:val="22"/>
              </w:rPr>
              <w:t xml:space="preserve"> 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C80183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Паропровод собственных нужд от существующей части ТЭЦ, включая РУ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( Связи пара СН блока 4 с существующим)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Рр</w:t>
            </w:r>
            <w:proofErr w:type="spellEnd"/>
            <w:r>
              <w:rPr>
                <w:sz w:val="22"/>
                <w:szCs w:val="22"/>
              </w:rPr>
              <w:t>=1,4МПа (14</w:t>
            </w:r>
            <w:r w:rsidR="00697D3E" w:rsidRPr="00697D3E">
              <w:rPr>
                <w:sz w:val="22"/>
                <w:szCs w:val="22"/>
              </w:rPr>
              <w:t>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Т=250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Блочный КСН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(трубопровод пара СН)</w:t>
            </w:r>
          </w:p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Пар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Рр</w:t>
            </w:r>
            <w:proofErr w:type="spellEnd"/>
            <w:r>
              <w:rPr>
                <w:sz w:val="22"/>
                <w:szCs w:val="22"/>
              </w:rPr>
              <w:t>=0,6</w:t>
            </w:r>
            <w:r w:rsidR="00697D3E" w:rsidRPr="00697D3E">
              <w:rPr>
                <w:sz w:val="22"/>
                <w:szCs w:val="22"/>
              </w:rPr>
              <w:t xml:space="preserve"> МПа</w:t>
            </w:r>
            <w:r w:rsidR="007C45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(6</w:t>
            </w:r>
            <w:r w:rsidR="00697D3E" w:rsidRPr="00697D3E">
              <w:rPr>
                <w:sz w:val="22"/>
                <w:szCs w:val="22"/>
              </w:rPr>
              <w:t>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Т=230</w:t>
            </w:r>
            <w:r w:rsidRPr="00697D3E">
              <w:rPr>
                <w:sz w:val="22"/>
                <w:szCs w:val="22"/>
                <w:vertAlign w:val="superscript"/>
              </w:rPr>
              <w:t>о</w:t>
            </w:r>
            <w:r w:rsidRPr="00697D3E">
              <w:rPr>
                <w:sz w:val="22"/>
                <w:szCs w:val="22"/>
              </w:rPr>
              <w:t>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  <w:highlight w:val="yellow"/>
              </w:rPr>
            </w:pPr>
            <w:r w:rsidRPr="00697D3E">
              <w:rPr>
                <w:sz w:val="22"/>
                <w:szCs w:val="22"/>
              </w:rPr>
              <w:t>Трубопроводы основного конденсата КУ-1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proofErr w:type="spellStart"/>
            <w:r w:rsidRPr="00697D3E">
              <w:rPr>
                <w:b w:val="0"/>
                <w:sz w:val="22"/>
                <w:szCs w:val="22"/>
              </w:rPr>
              <w:t>Рр</w:t>
            </w:r>
            <w:proofErr w:type="spellEnd"/>
            <w:r w:rsidRPr="00697D3E">
              <w:rPr>
                <w:b w:val="0"/>
                <w:sz w:val="22"/>
                <w:szCs w:val="22"/>
              </w:rPr>
              <w:t>=</w:t>
            </w:r>
            <w:r w:rsidR="007862EC">
              <w:rPr>
                <w:b w:val="0"/>
                <w:sz w:val="22"/>
                <w:szCs w:val="22"/>
              </w:rPr>
              <w:t>1,8</w:t>
            </w:r>
            <w:r w:rsidRPr="00697D3E">
              <w:rPr>
                <w:b w:val="0"/>
                <w:sz w:val="22"/>
                <w:szCs w:val="22"/>
              </w:rPr>
              <w:t xml:space="preserve"> 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>(18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Т=153ºС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основного конденсата КУ-2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proofErr w:type="spellStart"/>
            <w:r w:rsidRPr="00697D3E">
              <w:rPr>
                <w:b w:val="0"/>
                <w:sz w:val="22"/>
                <w:szCs w:val="22"/>
              </w:rPr>
              <w:t>Рр</w:t>
            </w:r>
            <w:proofErr w:type="spellEnd"/>
            <w:r w:rsidRPr="00697D3E">
              <w:rPr>
                <w:b w:val="0"/>
                <w:sz w:val="22"/>
                <w:szCs w:val="22"/>
              </w:rPr>
              <w:t>=</w:t>
            </w:r>
            <w:r w:rsidR="007862EC">
              <w:rPr>
                <w:b w:val="0"/>
                <w:sz w:val="22"/>
                <w:szCs w:val="22"/>
              </w:rPr>
              <w:t>1,6</w:t>
            </w:r>
            <w:r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 xml:space="preserve">(16 </w:t>
            </w:r>
            <w:r w:rsidRPr="00697D3E">
              <w:rPr>
                <w:b w:val="0"/>
                <w:sz w:val="22"/>
                <w:szCs w:val="22"/>
              </w:rPr>
              <w:t>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Т=153ºС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РДНД-0,6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7862EC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Рр</w:t>
            </w:r>
            <w:proofErr w:type="spellEnd"/>
            <w:r>
              <w:rPr>
                <w:b w:val="0"/>
                <w:sz w:val="22"/>
                <w:szCs w:val="22"/>
              </w:rPr>
              <w:t>=0,63</w:t>
            </w:r>
            <w:r w:rsidR="00697D3E"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(6,3</w:t>
            </w:r>
            <w:r w:rsidR="00697D3E" w:rsidRPr="00697D3E">
              <w:rPr>
                <w:b w:val="0"/>
                <w:sz w:val="22"/>
                <w:szCs w:val="22"/>
              </w:rPr>
              <w:t>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C80183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Т=230.0ºС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РДНД-1,4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Конденсат</w:t>
            </w:r>
          </w:p>
          <w:p w:rsidR="00697D3E" w:rsidRPr="00697D3E" w:rsidRDefault="00697D3E" w:rsidP="007C45CF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proofErr w:type="spellStart"/>
            <w:r w:rsidRPr="00697D3E">
              <w:rPr>
                <w:b w:val="0"/>
                <w:sz w:val="22"/>
                <w:szCs w:val="22"/>
              </w:rPr>
              <w:t>Рр</w:t>
            </w:r>
            <w:proofErr w:type="spellEnd"/>
            <w:r w:rsidRPr="00697D3E">
              <w:rPr>
                <w:b w:val="0"/>
                <w:sz w:val="22"/>
                <w:szCs w:val="22"/>
              </w:rPr>
              <w:t>=</w:t>
            </w:r>
            <w:r w:rsidR="007862EC">
              <w:rPr>
                <w:b w:val="0"/>
                <w:sz w:val="22"/>
                <w:szCs w:val="22"/>
              </w:rPr>
              <w:t>1,4</w:t>
            </w:r>
            <w:r w:rsidRPr="00697D3E">
              <w:rPr>
                <w:b w:val="0"/>
                <w:sz w:val="22"/>
                <w:szCs w:val="22"/>
              </w:rPr>
              <w:t>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 w:rsidR="007862EC">
              <w:rPr>
                <w:b w:val="0"/>
                <w:sz w:val="22"/>
                <w:szCs w:val="22"/>
              </w:rPr>
              <w:t>(14</w:t>
            </w:r>
            <w:r w:rsidRPr="00697D3E">
              <w:rPr>
                <w:b w:val="0"/>
                <w:sz w:val="22"/>
                <w:szCs w:val="22"/>
              </w:rPr>
              <w:t>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Т=250ºС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Коллектор сброса дренажей в РДВД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697D3E" w:rsidRPr="00697D3E" w:rsidRDefault="007862EC" w:rsidP="007C45CF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Рр</w:t>
            </w:r>
            <w:proofErr w:type="spellEnd"/>
            <w:r>
              <w:rPr>
                <w:b w:val="0"/>
                <w:sz w:val="22"/>
                <w:szCs w:val="22"/>
              </w:rPr>
              <w:t>=0,8</w:t>
            </w:r>
            <w:r w:rsidR="00697D3E" w:rsidRPr="00697D3E">
              <w:rPr>
                <w:b w:val="0"/>
                <w:sz w:val="22"/>
                <w:szCs w:val="22"/>
              </w:rPr>
              <w:t xml:space="preserve"> МПа</w:t>
            </w:r>
            <w:r w:rsidR="007C45CF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(8</w:t>
            </w:r>
            <w:r w:rsidR="00697D3E" w:rsidRPr="00697D3E">
              <w:rPr>
                <w:b w:val="0"/>
                <w:sz w:val="22"/>
                <w:szCs w:val="22"/>
              </w:rPr>
              <w:t>кгс/см</w:t>
            </w:r>
            <w:r w:rsidR="00697D3E"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b w:val="0"/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pStyle w:val="20"/>
              <w:suppressAutoHyphens/>
              <w:ind w:left="72" w:hanging="72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Т=200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о</w:t>
            </w:r>
            <w:r w:rsidRPr="00697D3E">
              <w:rPr>
                <w:b w:val="0"/>
                <w:sz w:val="22"/>
                <w:szCs w:val="22"/>
              </w:rPr>
              <w:t>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ВД КУ-1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Р=11</w:t>
            </w:r>
            <w:r w:rsidR="007862EC">
              <w:rPr>
                <w:color w:val="000000"/>
                <w:sz w:val="22"/>
                <w:szCs w:val="22"/>
              </w:rPr>
              <w:t>.87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(11</w:t>
            </w:r>
            <w:r w:rsidR="007862EC">
              <w:rPr>
                <w:color w:val="000000"/>
                <w:sz w:val="22"/>
                <w:szCs w:val="22"/>
              </w:rPr>
              <w:t>8.7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  <w:r w:rsidR="007C45CF">
              <w:rPr>
                <w:color w:val="000000"/>
                <w:sz w:val="22"/>
                <w:szCs w:val="22"/>
              </w:rPr>
              <w:t xml:space="preserve">      </w:t>
            </w:r>
            <w:r w:rsidRPr="00697D3E">
              <w:rPr>
                <w:color w:val="000000"/>
                <w:sz w:val="22"/>
                <w:szCs w:val="22"/>
              </w:rPr>
              <w:t>Т=159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НД КУ-1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Р=0.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Т=160,5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ВД КУ-2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Р=11</w:t>
            </w:r>
            <w:r w:rsidR="007862EC">
              <w:rPr>
                <w:color w:val="000000"/>
                <w:sz w:val="22"/>
                <w:szCs w:val="22"/>
              </w:rPr>
              <w:t>.87</w:t>
            </w:r>
            <w:r w:rsidRPr="00697D3E">
              <w:rPr>
                <w:color w:val="000000"/>
                <w:sz w:val="22"/>
                <w:szCs w:val="22"/>
              </w:rPr>
              <w:t>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(11</w:t>
            </w:r>
            <w:r w:rsidR="007862EC">
              <w:rPr>
                <w:color w:val="000000"/>
                <w:sz w:val="22"/>
                <w:szCs w:val="22"/>
              </w:rPr>
              <w:t>8.7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  <w:r w:rsidR="007C45CF">
              <w:rPr>
                <w:color w:val="000000"/>
                <w:sz w:val="22"/>
                <w:szCs w:val="22"/>
              </w:rPr>
              <w:t xml:space="preserve">          </w:t>
            </w:r>
            <w:r w:rsidRPr="00697D3E">
              <w:rPr>
                <w:color w:val="000000"/>
                <w:sz w:val="22"/>
                <w:szCs w:val="22"/>
              </w:rPr>
              <w:t>Т=159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Трубопроводы питательной воды  НД КУ-2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Вода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697D3E">
              <w:rPr>
                <w:color w:val="000000"/>
                <w:sz w:val="22"/>
                <w:szCs w:val="22"/>
              </w:rPr>
              <w:t>Р=0.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697D3E">
              <w:rPr>
                <w:color w:val="000000"/>
                <w:sz w:val="22"/>
                <w:szCs w:val="22"/>
              </w:rPr>
              <w:t>(</w:t>
            </w:r>
            <w:r w:rsidR="007862EC">
              <w:rPr>
                <w:color w:val="000000"/>
                <w:sz w:val="22"/>
                <w:szCs w:val="22"/>
              </w:rPr>
              <w:t>9</w:t>
            </w:r>
            <w:r w:rsidRPr="00697D3E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697D3E" w:rsidRPr="00697D3E" w:rsidRDefault="00697D3E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color w:val="000000"/>
                <w:sz w:val="22"/>
                <w:szCs w:val="22"/>
              </w:rPr>
              <w:t>Т=160,5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 xml:space="preserve">Трубопровод прямой сетевой воды к существующей водогрейной котельной и баками </w:t>
            </w:r>
            <w:proofErr w:type="spellStart"/>
            <w:r w:rsidRPr="00697D3E">
              <w:rPr>
                <w:sz w:val="22"/>
                <w:szCs w:val="22"/>
              </w:rPr>
              <w:t>аккуму</w:t>
            </w:r>
            <w:proofErr w:type="spellEnd"/>
            <w:r w:rsidRPr="00697D3E">
              <w:rPr>
                <w:sz w:val="22"/>
                <w:szCs w:val="22"/>
              </w:rPr>
              <w:t xml:space="preserve">-м  40NDA17BR021 с перемычкой 01NDA11BR010 к трубопроводу прямой сетевой </w:t>
            </w:r>
            <w:r w:rsidRPr="00697D3E">
              <w:rPr>
                <w:sz w:val="22"/>
                <w:szCs w:val="22"/>
              </w:rPr>
              <w:lastRenderedPageBreak/>
              <w:t xml:space="preserve">воды </w:t>
            </w:r>
            <w:proofErr w:type="spellStart"/>
            <w:r w:rsidRPr="00697D3E">
              <w:rPr>
                <w:sz w:val="22"/>
                <w:szCs w:val="22"/>
              </w:rPr>
              <w:t>Обуховской</w:t>
            </w:r>
            <w:proofErr w:type="spellEnd"/>
            <w:r w:rsidRPr="00697D3E">
              <w:rPr>
                <w:sz w:val="22"/>
                <w:szCs w:val="22"/>
              </w:rPr>
              <w:t xml:space="preserve"> т/м до задвижке 01NDA11АА101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lastRenderedPageBreak/>
              <w:t>Вода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Р=1,8 </w:t>
            </w:r>
            <w:r w:rsidR="00697D3E"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(18</w:t>
            </w:r>
            <w:r w:rsidR="00697D3E" w:rsidRPr="00697D3E">
              <w:rPr>
                <w:sz w:val="22"/>
                <w:szCs w:val="22"/>
              </w:rPr>
              <w:t>кгс/см</w:t>
            </w:r>
            <w:r w:rsidR="00697D3E" w:rsidRPr="00697D3E">
              <w:rPr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Т=115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 xml:space="preserve">Трубопровод прямой сетевой воды </w:t>
            </w:r>
            <w:proofErr w:type="spellStart"/>
            <w:r w:rsidRPr="00697D3E">
              <w:rPr>
                <w:sz w:val="22"/>
                <w:szCs w:val="22"/>
              </w:rPr>
              <w:t>Обуховской</w:t>
            </w:r>
            <w:proofErr w:type="spellEnd"/>
            <w:r w:rsidRPr="00697D3E">
              <w:rPr>
                <w:sz w:val="22"/>
                <w:szCs w:val="22"/>
              </w:rPr>
              <w:t xml:space="preserve"> т/м </w:t>
            </w:r>
          </w:p>
        </w:tc>
        <w:tc>
          <w:tcPr>
            <w:tcW w:w="2552" w:type="dxa"/>
            <w:shd w:val="clear" w:color="auto" w:fill="auto"/>
          </w:tcPr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Р=1,</w:t>
            </w:r>
            <w:r w:rsidR="0028770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697D3E" w:rsidRPr="00697D3E">
              <w:rPr>
                <w:sz w:val="22"/>
                <w:szCs w:val="22"/>
              </w:rPr>
              <w:t>МПа</w:t>
            </w:r>
            <w:r w:rsidR="002877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(18 </w:t>
            </w:r>
            <w:r w:rsidR="00697D3E" w:rsidRPr="00697D3E">
              <w:rPr>
                <w:sz w:val="22"/>
                <w:szCs w:val="22"/>
              </w:rPr>
              <w:t>кгс/см</w:t>
            </w:r>
            <w:r w:rsidR="00697D3E" w:rsidRPr="00697D3E">
              <w:rPr>
                <w:sz w:val="22"/>
                <w:szCs w:val="22"/>
                <w:vertAlign w:val="superscript"/>
              </w:rPr>
              <w:t>2</w:t>
            </w:r>
            <w:r w:rsidR="00697D3E" w:rsidRPr="00697D3E">
              <w:rPr>
                <w:sz w:val="22"/>
                <w:szCs w:val="22"/>
              </w:rPr>
              <w:t>)</w:t>
            </w:r>
          </w:p>
          <w:p w:rsidR="00697D3E" w:rsidRPr="00697D3E" w:rsidRDefault="00697D3E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Т=130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основного конденсата.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1,5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Pr="00697D3E">
              <w:rPr>
                <w:sz w:val="22"/>
                <w:szCs w:val="22"/>
              </w:rPr>
              <w:t>5кгс/см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Т=5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697D3E" w:rsidTr="007C45CF">
        <w:tc>
          <w:tcPr>
            <w:tcW w:w="851" w:type="dxa"/>
            <w:shd w:val="clear" w:color="auto" w:fill="auto"/>
            <w:vAlign w:val="center"/>
          </w:tcPr>
          <w:p w:rsidR="00697D3E" w:rsidRDefault="00697D3E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697D3E" w:rsidRPr="00697D3E" w:rsidRDefault="00697D3E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Трубопровод подпитки теплосети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1,0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</w:t>
            </w:r>
            <w:r w:rsidRPr="00697D3E">
              <w:rPr>
                <w:sz w:val="22"/>
                <w:szCs w:val="22"/>
              </w:rPr>
              <w:t>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697D3E" w:rsidRPr="00697D3E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Т=3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317105" w:rsidRDefault="007862EC" w:rsidP="00341DF6">
            <w:pPr>
              <w:pStyle w:val="ab"/>
              <w:spacing w:before="0" w:beforeAutospacing="0" w:after="0"/>
            </w:pPr>
            <w:r w:rsidRPr="00317105">
              <w:t>Трубопровод цирк.</w:t>
            </w:r>
            <w:r w:rsidR="00674702">
              <w:t xml:space="preserve"> </w:t>
            </w:r>
            <w:r w:rsidRPr="00317105">
              <w:t>воды в ГК.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Вода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Р=</w:t>
            </w:r>
            <w:r>
              <w:rPr>
                <w:sz w:val="22"/>
                <w:szCs w:val="22"/>
              </w:rPr>
              <w:t xml:space="preserve">0,3 </w:t>
            </w:r>
            <w:r w:rsidRPr="00697D3E">
              <w:rPr>
                <w:sz w:val="22"/>
                <w:szCs w:val="22"/>
              </w:rPr>
              <w:t>МПа</w:t>
            </w:r>
            <w:r w:rsidR="007C45CF">
              <w:rPr>
                <w:sz w:val="22"/>
                <w:szCs w:val="22"/>
              </w:rPr>
              <w:t xml:space="preserve"> </w:t>
            </w:r>
            <w:r w:rsidRPr="00697D3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697D3E">
              <w:rPr>
                <w:sz w:val="22"/>
                <w:szCs w:val="22"/>
              </w:rPr>
              <w:t>кгс/см</w:t>
            </w:r>
            <w:r w:rsidRPr="00697D3E">
              <w:rPr>
                <w:sz w:val="22"/>
                <w:szCs w:val="22"/>
                <w:vertAlign w:val="superscript"/>
              </w:rPr>
              <w:t>2</w:t>
            </w:r>
            <w:r w:rsidRPr="00697D3E">
              <w:rPr>
                <w:sz w:val="22"/>
                <w:szCs w:val="22"/>
              </w:rPr>
              <w:t>)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Т=3</w:t>
            </w:r>
            <w:r w:rsidRPr="00697D3E">
              <w:rPr>
                <w:sz w:val="22"/>
                <w:szCs w:val="22"/>
              </w:rPr>
              <w:t>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317105" w:rsidRDefault="007862EC" w:rsidP="00341DF6">
            <w:r w:rsidRPr="00317105">
              <w:t>Вспомогательные трубопроводы НД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697D3E" w:rsidRDefault="007862EC" w:rsidP="007862EC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697D3E">
              <w:rPr>
                <w:b w:val="0"/>
                <w:sz w:val="22"/>
                <w:szCs w:val="22"/>
              </w:rPr>
              <w:t>Пар</w:t>
            </w:r>
          </w:p>
          <w:p w:rsidR="007862EC" w:rsidRPr="00697D3E" w:rsidRDefault="007862EC" w:rsidP="007862EC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Рр</w:t>
            </w:r>
            <w:proofErr w:type="spellEnd"/>
            <w:r>
              <w:rPr>
                <w:b w:val="0"/>
                <w:sz w:val="22"/>
                <w:szCs w:val="22"/>
              </w:rPr>
              <w:t>=0,6МПа (6,0</w:t>
            </w:r>
            <w:r w:rsidRPr="00697D3E">
              <w:rPr>
                <w:b w:val="0"/>
                <w:sz w:val="22"/>
                <w:szCs w:val="22"/>
              </w:rPr>
              <w:t xml:space="preserve"> кгс/см</w:t>
            </w:r>
            <w:r w:rsidRPr="00697D3E">
              <w:rPr>
                <w:b w:val="0"/>
                <w:sz w:val="22"/>
                <w:szCs w:val="22"/>
                <w:vertAlign w:val="superscript"/>
              </w:rPr>
              <w:t>2</w:t>
            </w:r>
            <w:r w:rsidRPr="00697D3E">
              <w:rPr>
                <w:b w:val="0"/>
                <w:sz w:val="22"/>
                <w:szCs w:val="22"/>
              </w:rPr>
              <w:t>)</w:t>
            </w:r>
          </w:p>
          <w:p w:rsidR="007862EC" w:rsidRPr="00697D3E" w:rsidRDefault="007862EC" w:rsidP="007862EC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697D3E">
              <w:rPr>
                <w:sz w:val="22"/>
                <w:szCs w:val="22"/>
              </w:rPr>
              <w:t>Т=230 ºС</w:t>
            </w:r>
          </w:p>
        </w:tc>
      </w:tr>
      <w:tr w:rsidR="007862E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7862EC" w:rsidRPr="00697D3E" w:rsidRDefault="007862EC" w:rsidP="007C45CF">
            <w:pPr>
              <w:pStyle w:val="20"/>
              <w:suppressAutoHyphens/>
              <w:ind w:left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Трубопроводы турбины ПТ-150-7,4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слива конденсата из ПСГ-2 в ПСГ-1 до гидрозатвора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Вода</w:t>
            </w:r>
          </w:p>
          <w:p w:rsidR="007862EC" w:rsidRPr="0028770A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Р=0.074МПа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0,74</w:t>
            </w:r>
            <w:r w:rsidRPr="007862EC">
              <w:rPr>
                <w:color w:val="000000"/>
                <w:sz w:val="22"/>
                <w:szCs w:val="22"/>
              </w:rPr>
              <w:t>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Т=115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обогрева фланцев и шпилек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</w:t>
            </w:r>
            <w:r>
              <w:rPr>
                <w:color w:val="000000"/>
                <w:sz w:val="22"/>
                <w:szCs w:val="22"/>
              </w:rPr>
              <w:t>7,26</w:t>
            </w:r>
            <w:r w:rsidRPr="007862EC">
              <w:rPr>
                <w:color w:val="000000"/>
                <w:sz w:val="22"/>
                <w:szCs w:val="22"/>
              </w:rPr>
              <w:t xml:space="preserve"> МПа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(72,6 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Т=506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 xml:space="preserve">Трубопровод слива </w:t>
            </w:r>
            <w:proofErr w:type="spellStart"/>
            <w:r w:rsidRPr="007862EC">
              <w:rPr>
                <w:sz w:val="22"/>
                <w:szCs w:val="22"/>
              </w:rPr>
              <w:t>сепарата</w:t>
            </w:r>
            <w:proofErr w:type="spellEnd"/>
            <w:r w:rsidRPr="007862EC">
              <w:rPr>
                <w:sz w:val="22"/>
                <w:szCs w:val="22"/>
              </w:rPr>
              <w:t xml:space="preserve"> из сепараторов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Вода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Р=0,17 МПа(</w:t>
            </w:r>
            <w:r>
              <w:rPr>
                <w:color w:val="000000"/>
                <w:sz w:val="22"/>
                <w:szCs w:val="22"/>
              </w:rPr>
              <w:t>1,7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Т=115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на уплотнения турбины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Р=0.5 МПа(5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</w:t>
            </w:r>
            <w:r w:rsidRPr="00A550A0">
              <w:rPr>
                <w:color w:val="000000"/>
                <w:sz w:val="22"/>
                <w:szCs w:val="22"/>
              </w:rPr>
              <w:t>250</w:t>
            </w:r>
            <w:r w:rsidRPr="007862EC">
              <w:rPr>
                <w:color w:val="000000"/>
                <w:sz w:val="22"/>
                <w:szCs w:val="22"/>
              </w:rPr>
              <w:t xml:space="preserve">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Коллектор РДТ и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 xml:space="preserve">Трубопровод </w:t>
            </w:r>
            <w:proofErr w:type="spellStart"/>
            <w:r w:rsidRPr="007862EC">
              <w:rPr>
                <w:sz w:val="22"/>
                <w:szCs w:val="22"/>
              </w:rPr>
              <w:t>выпара</w:t>
            </w:r>
            <w:proofErr w:type="spellEnd"/>
            <w:r w:rsidRPr="007862EC">
              <w:rPr>
                <w:sz w:val="22"/>
                <w:szCs w:val="22"/>
              </w:rPr>
              <w:t xml:space="preserve"> РДТ – Конденсатор (трубопровод дренажей -7,3)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 7.</w:t>
            </w:r>
            <w:r>
              <w:rPr>
                <w:color w:val="000000"/>
                <w:sz w:val="22"/>
                <w:szCs w:val="22"/>
              </w:rPr>
              <w:t>305</w:t>
            </w:r>
            <w:r w:rsidRPr="007862EC">
              <w:rPr>
                <w:color w:val="000000"/>
                <w:sz w:val="22"/>
                <w:szCs w:val="22"/>
              </w:rPr>
              <w:t>МПа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(73.05кгс/см2)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</w:t>
            </w:r>
            <w:r w:rsidRPr="00A550A0">
              <w:rPr>
                <w:color w:val="000000"/>
                <w:sz w:val="22"/>
                <w:szCs w:val="22"/>
              </w:rPr>
              <w:t>514</w:t>
            </w:r>
            <w:r w:rsidRPr="007862EC">
              <w:rPr>
                <w:color w:val="000000"/>
                <w:sz w:val="22"/>
                <w:szCs w:val="22"/>
              </w:rPr>
              <w:t xml:space="preserve">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дренажей-0,1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Р=0.1 ;МПа</w:t>
            </w:r>
            <w:r w:rsidR="007C45CF">
              <w:rPr>
                <w:color w:val="000000"/>
                <w:sz w:val="22"/>
                <w:szCs w:val="22"/>
              </w:rPr>
              <w:t xml:space="preserve"> (1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Т=514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конденсата РДТ - Конденсатор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Конденсат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Р=0.1 МПа</w:t>
            </w:r>
            <w:r w:rsidR="007C45CF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 w:rsidR="00341DF6">
              <w:rPr>
                <w:color w:val="000000"/>
                <w:sz w:val="22"/>
                <w:szCs w:val="22"/>
              </w:rPr>
              <w:t>1</w:t>
            </w:r>
            <w:r w:rsidRPr="007862EC">
              <w:rPr>
                <w:color w:val="000000"/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Т=300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отбора пара к ПСГ-2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Пар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color w:val="000000"/>
                <w:sz w:val="22"/>
                <w:szCs w:val="22"/>
              </w:rPr>
            </w:pPr>
            <w:r w:rsidRPr="007862EC">
              <w:rPr>
                <w:color w:val="000000"/>
                <w:sz w:val="22"/>
                <w:szCs w:val="22"/>
              </w:rPr>
              <w:t>Р=0.095 МПа</w:t>
            </w:r>
            <w:r w:rsidR="0028770A">
              <w:rPr>
                <w:color w:val="000000"/>
                <w:sz w:val="22"/>
                <w:szCs w:val="22"/>
              </w:rPr>
              <w:t xml:space="preserve"> </w:t>
            </w:r>
            <w:r w:rsidRPr="007862EC">
              <w:rPr>
                <w:color w:val="000000"/>
                <w:sz w:val="22"/>
                <w:szCs w:val="22"/>
              </w:rPr>
              <w:t>(</w:t>
            </w:r>
            <w:r w:rsidR="00341DF6">
              <w:rPr>
                <w:color w:val="000000"/>
                <w:sz w:val="22"/>
                <w:szCs w:val="22"/>
              </w:rPr>
              <w:t>0,95</w:t>
            </w:r>
            <w:r w:rsidRPr="007862EC">
              <w:rPr>
                <w:color w:val="000000"/>
                <w:sz w:val="22"/>
                <w:szCs w:val="22"/>
              </w:rPr>
              <w:t>кгс/см2)</w:t>
            </w:r>
            <w:r w:rsidR="0028770A">
              <w:rPr>
                <w:color w:val="000000"/>
                <w:sz w:val="22"/>
                <w:szCs w:val="22"/>
              </w:rPr>
              <w:t xml:space="preserve">  </w:t>
            </w:r>
            <w:r w:rsidRPr="007862EC">
              <w:rPr>
                <w:color w:val="000000"/>
                <w:sz w:val="22"/>
                <w:szCs w:val="22"/>
              </w:rPr>
              <w:t>Т=119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Перепускные трубы ВД</w:t>
            </w:r>
          </w:p>
        </w:tc>
        <w:tc>
          <w:tcPr>
            <w:tcW w:w="2552" w:type="dxa"/>
            <w:shd w:val="clear" w:color="auto" w:fill="auto"/>
          </w:tcPr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Пар</w:t>
            </w:r>
          </w:p>
          <w:p w:rsidR="007862EC" w:rsidRPr="0051639B" w:rsidRDefault="00341DF6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 w:rsidRPr="0051639B">
              <w:rPr>
                <w:b w:val="0"/>
                <w:sz w:val="22"/>
                <w:szCs w:val="22"/>
              </w:rPr>
              <w:t>Рр</w:t>
            </w:r>
            <w:proofErr w:type="spellEnd"/>
            <w:r w:rsidRPr="0051639B">
              <w:rPr>
                <w:b w:val="0"/>
                <w:sz w:val="22"/>
                <w:szCs w:val="22"/>
              </w:rPr>
              <w:t>=7,9</w:t>
            </w:r>
            <w:r w:rsidR="007862EC" w:rsidRPr="0051639B">
              <w:rPr>
                <w:b w:val="0"/>
                <w:sz w:val="22"/>
                <w:szCs w:val="22"/>
              </w:rPr>
              <w:t>МПа (79кгс/см</w:t>
            </w:r>
            <w:r w:rsidR="007862EC" w:rsidRPr="0051639B">
              <w:rPr>
                <w:b w:val="0"/>
                <w:sz w:val="22"/>
                <w:szCs w:val="22"/>
                <w:vertAlign w:val="superscript"/>
              </w:rPr>
              <w:t>2</w:t>
            </w:r>
            <w:r w:rsidR="007862EC" w:rsidRPr="0051639B">
              <w:rPr>
                <w:b w:val="0"/>
                <w:sz w:val="22"/>
                <w:szCs w:val="22"/>
              </w:rPr>
              <w:t>)</w:t>
            </w:r>
          </w:p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Т=522,8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Трубопровод вторичного пара</w:t>
            </w:r>
          </w:p>
        </w:tc>
        <w:tc>
          <w:tcPr>
            <w:tcW w:w="2552" w:type="dxa"/>
            <w:shd w:val="clear" w:color="auto" w:fill="auto"/>
          </w:tcPr>
          <w:p w:rsidR="007862EC" w:rsidRPr="0051639B" w:rsidRDefault="007862EC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Пар</w:t>
            </w:r>
          </w:p>
          <w:p w:rsidR="007862EC" w:rsidRPr="0051639B" w:rsidRDefault="00341DF6" w:rsidP="00341DF6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proofErr w:type="spellStart"/>
            <w:r w:rsidRPr="0051639B">
              <w:rPr>
                <w:b w:val="0"/>
                <w:sz w:val="22"/>
                <w:szCs w:val="22"/>
              </w:rPr>
              <w:t>Рр</w:t>
            </w:r>
            <w:proofErr w:type="spellEnd"/>
            <w:r w:rsidRPr="0051639B">
              <w:rPr>
                <w:b w:val="0"/>
                <w:sz w:val="22"/>
                <w:szCs w:val="22"/>
              </w:rPr>
              <w:t>=0,6 МПа (6,0</w:t>
            </w:r>
            <w:r w:rsidR="007862EC" w:rsidRPr="00674702">
              <w:rPr>
                <w:b w:val="0"/>
                <w:color w:val="FF0000"/>
                <w:sz w:val="22"/>
                <w:szCs w:val="22"/>
              </w:rPr>
              <w:t xml:space="preserve"> </w:t>
            </w:r>
            <w:r w:rsidR="007862EC" w:rsidRPr="0051639B">
              <w:rPr>
                <w:b w:val="0"/>
                <w:sz w:val="22"/>
                <w:szCs w:val="22"/>
              </w:rPr>
              <w:t>кгс/см</w:t>
            </w:r>
            <w:r w:rsidR="007862EC" w:rsidRPr="0051639B">
              <w:rPr>
                <w:b w:val="0"/>
                <w:sz w:val="22"/>
                <w:szCs w:val="22"/>
                <w:vertAlign w:val="superscript"/>
              </w:rPr>
              <w:t>2</w:t>
            </w:r>
            <w:r w:rsidR="007862EC" w:rsidRPr="0051639B">
              <w:rPr>
                <w:b w:val="0"/>
                <w:sz w:val="22"/>
                <w:szCs w:val="22"/>
              </w:rPr>
              <w:t>)</w:t>
            </w:r>
          </w:p>
          <w:p w:rsidR="007862EC" w:rsidRPr="00C80183" w:rsidRDefault="007862EC" w:rsidP="00C80183">
            <w:pPr>
              <w:pStyle w:val="20"/>
              <w:suppressAutoHyphens/>
              <w:ind w:left="0"/>
              <w:rPr>
                <w:b w:val="0"/>
                <w:sz w:val="22"/>
                <w:szCs w:val="22"/>
              </w:rPr>
            </w:pPr>
            <w:r w:rsidRPr="0051639B">
              <w:rPr>
                <w:b w:val="0"/>
                <w:sz w:val="22"/>
                <w:szCs w:val="22"/>
              </w:rPr>
              <w:t>Т=230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7862EC" w:rsidRDefault="007862EC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 xml:space="preserve">Трубопровод обогрева фланцев и шпилек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Р=7,26</w:t>
            </w:r>
            <w:r w:rsidR="007862EC" w:rsidRPr="007862EC">
              <w:rPr>
                <w:sz w:val="22"/>
                <w:szCs w:val="22"/>
              </w:rPr>
              <w:t xml:space="preserve"> МПа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(72,6 </w:t>
            </w:r>
            <w:r w:rsidR="007862EC" w:rsidRPr="007862EC">
              <w:rPr>
                <w:sz w:val="22"/>
                <w:szCs w:val="22"/>
              </w:rPr>
              <w:t>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Т=506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Паропровод собственных нужд от существующей части ТЭЦ (Эстакада)</w:t>
            </w:r>
          </w:p>
        </w:tc>
        <w:tc>
          <w:tcPr>
            <w:tcW w:w="2552" w:type="dxa"/>
            <w:shd w:val="clear" w:color="auto" w:fill="auto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Пар</w:t>
            </w:r>
          </w:p>
          <w:p w:rsidR="007862EC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Рр</w:t>
            </w:r>
            <w:proofErr w:type="spellEnd"/>
            <w:r>
              <w:rPr>
                <w:sz w:val="22"/>
                <w:szCs w:val="22"/>
              </w:rPr>
              <w:t>=1,4 МПа (14</w:t>
            </w:r>
            <w:r w:rsidR="007862EC" w:rsidRPr="007862EC">
              <w:rPr>
                <w:sz w:val="22"/>
                <w:szCs w:val="22"/>
              </w:rPr>
              <w:t xml:space="preserve"> кгс/см2)</w:t>
            </w:r>
          </w:p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  <w:r w:rsidRPr="007862EC">
              <w:rPr>
                <w:sz w:val="22"/>
                <w:szCs w:val="22"/>
              </w:rPr>
              <w:t>Т=250 ºС</w:t>
            </w:r>
          </w:p>
        </w:tc>
      </w:tr>
      <w:tr w:rsidR="007862EC" w:rsidTr="007C45CF">
        <w:tc>
          <w:tcPr>
            <w:tcW w:w="851" w:type="dxa"/>
            <w:shd w:val="clear" w:color="auto" w:fill="auto"/>
            <w:vAlign w:val="center"/>
          </w:tcPr>
          <w:p w:rsidR="007862EC" w:rsidRDefault="007862E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862EC" w:rsidRPr="007862EC" w:rsidRDefault="007862EC" w:rsidP="00341DF6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proofErr w:type="spellStart"/>
            <w:r w:rsidRPr="007862EC">
              <w:rPr>
                <w:sz w:val="22"/>
                <w:szCs w:val="22"/>
              </w:rPr>
              <w:t>Внутритурбинные</w:t>
            </w:r>
            <w:proofErr w:type="spellEnd"/>
            <w:r w:rsidRPr="007862EC">
              <w:rPr>
                <w:sz w:val="22"/>
                <w:szCs w:val="22"/>
              </w:rPr>
              <w:t xml:space="preserve"> трубопроводы Т-150-7,7 (пар)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862EC" w:rsidRPr="007862EC" w:rsidRDefault="007862E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51639B" w:rsidTr="007C45CF">
        <w:tc>
          <w:tcPr>
            <w:tcW w:w="851" w:type="dxa"/>
            <w:shd w:val="clear" w:color="auto" w:fill="auto"/>
            <w:vAlign w:val="center"/>
          </w:tcPr>
          <w:p w:rsidR="0051639B" w:rsidRDefault="0051639B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51639B" w:rsidRPr="00317105" w:rsidRDefault="0051639B" w:rsidP="00120DDC">
            <w:pPr>
              <w:pStyle w:val="ab"/>
              <w:spacing w:before="0" w:beforeAutospacing="0" w:after="0"/>
              <w:rPr>
                <w:sz w:val="22"/>
                <w:szCs w:val="22"/>
              </w:rPr>
            </w:pPr>
            <w:proofErr w:type="spellStart"/>
            <w:r w:rsidRPr="00317105">
              <w:rPr>
                <w:sz w:val="22"/>
                <w:szCs w:val="22"/>
              </w:rPr>
              <w:t>Внутритурбинные</w:t>
            </w:r>
            <w:proofErr w:type="spellEnd"/>
            <w:r w:rsidRPr="00317105">
              <w:rPr>
                <w:sz w:val="22"/>
                <w:szCs w:val="22"/>
              </w:rPr>
              <w:t xml:space="preserve"> трубопроводы Т-150-7,7 (вода)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639B" w:rsidRPr="007862EC" w:rsidRDefault="0051639B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9498" w:type="dxa"/>
            <w:gridSpan w:val="3"/>
            <w:shd w:val="clear" w:color="auto" w:fill="auto"/>
            <w:vAlign w:val="center"/>
          </w:tcPr>
          <w:p w:rsidR="008C603C" w:rsidRPr="007862EC" w:rsidRDefault="008C603C" w:rsidP="007C45CF">
            <w:pPr>
              <w:tabs>
                <w:tab w:val="left" w:pos="70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Трубопроводы котлов КУ Пр-228/47-7,86/0,62-515/230</w:t>
            </w: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>Трубопроводы ВД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Н</w:t>
            </w:r>
            <w:r w:rsidRPr="00233879">
              <w:t>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конденсата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  <w:tr w:rsidR="008C603C" w:rsidTr="007C45CF">
        <w:tc>
          <w:tcPr>
            <w:tcW w:w="851" w:type="dxa"/>
            <w:shd w:val="clear" w:color="auto" w:fill="auto"/>
            <w:vAlign w:val="center"/>
          </w:tcPr>
          <w:p w:rsidR="008C603C" w:rsidRDefault="008C603C" w:rsidP="007C45CF">
            <w:pPr>
              <w:numPr>
                <w:ilvl w:val="0"/>
                <w:numId w:val="29"/>
              </w:numPr>
            </w:pPr>
          </w:p>
        </w:tc>
        <w:tc>
          <w:tcPr>
            <w:tcW w:w="6095" w:type="dxa"/>
            <w:shd w:val="clear" w:color="auto" w:fill="auto"/>
          </w:tcPr>
          <w:p w:rsidR="008C603C" w:rsidRDefault="008C603C" w:rsidP="00120DDC">
            <w:pPr>
              <w:tabs>
                <w:tab w:val="left" w:pos="8381"/>
              </w:tabs>
            </w:pPr>
            <w:r>
              <w:t>ОПС котлов-утилизаторов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603C" w:rsidRPr="007862EC" w:rsidRDefault="008C603C" w:rsidP="00341DF6">
            <w:pPr>
              <w:tabs>
                <w:tab w:val="left" w:pos="7088"/>
              </w:tabs>
              <w:rPr>
                <w:sz w:val="22"/>
                <w:szCs w:val="22"/>
              </w:rPr>
            </w:pPr>
          </w:p>
        </w:tc>
      </w:tr>
    </w:tbl>
    <w:p w:rsidR="00E558A4" w:rsidRDefault="00E558A4" w:rsidP="0028770A">
      <w:pPr>
        <w:spacing w:before="240"/>
        <w:jc w:val="center"/>
        <w:rPr>
          <w:b/>
        </w:rPr>
      </w:pPr>
      <w:r>
        <w:rPr>
          <w:b/>
        </w:rPr>
        <w:t>Перечень чертежей, предоставляемых для выполнения данной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349"/>
        <w:gridCol w:w="4216"/>
      </w:tblGrid>
      <w:tr w:rsidR="00E47229" w:rsidRPr="00771AE4" w:rsidTr="00674702">
        <w:trPr>
          <w:trHeight w:val="281"/>
        </w:trPr>
        <w:tc>
          <w:tcPr>
            <w:tcW w:w="1004" w:type="dxa"/>
          </w:tcPr>
          <w:p w:rsidR="00E47229" w:rsidRPr="00771AE4" w:rsidRDefault="00E47229" w:rsidP="0028770A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№</w:t>
            </w:r>
            <w:r w:rsidR="0028770A">
              <w:rPr>
                <w:b/>
              </w:rPr>
              <w:t xml:space="preserve"> </w:t>
            </w:r>
            <w:r w:rsidRPr="00771AE4">
              <w:rPr>
                <w:b/>
              </w:rPr>
              <w:t>п/п</w:t>
            </w:r>
          </w:p>
        </w:tc>
        <w:tc>
          <w:tcPr>
            <w:tcW w:w="4349" w:type="dxa"/>
          </w:tcPr>
          <w:p w:rsidR="00E47229" w:rsidRPr="00771AE4" w:rsidRDefault="00E47229" w:rsidP="00771AE4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Трубопровод</w:t>
            </w:r>
            <w:r>
              <w:rPr>
                <w:b/>
              </w:rPr>
              <w:t>, наименование</w:t>
            </w:r>
          </w:p>
        </w:tc>
        <w:tc>
          <w:tcPr>
            <w:tcW w:w="4216" w:type="dxa"/>
          </w:tcPr>
          <w:p w:rsidR="00E47229" w:rsidRPr="00771AE4" w:rsidRDefault="00E47229" w:rsidP="00771AE4">
            <w:pPr>
              <w:spacing w:before="240"/>
              <w:jc w:val="center"/>
              <w:rPr>
                <w:b/>
              </w:rPr>
            </w:pPr>
            <w:r w:rsidRPr="00771AE4">
              <w:rPr>
                <w:b/>
              </w:rPr>
              <w:t>Номер чертежа</w:t>
            </w:r>
          </w:p>
        </w:tc>
      </w:tr>
      <w:tr w:rsidR="00AE2CFA" w:rsidRPr="00771AE4" w:rsidTr="00120DDC">
        <w:tc>
          <w:tcPr>
            <w:tcW w:w="9569" w:type="dxa"/>
            <w:gridSpan w:val="3"/>
          </w:tcPr>
          <w:p w:rsidR="00AE2CFA" w:rsidRPr="00771AE4" w:rsidRDefault="00AE2CFA" w:rsidP="00771AE4">
            <w:pPr>
              <w:spacing w:before="240"/>
              <w:jc w:val="center"/>
              <w:rPr>
                <w:b/>
              </w:rPr>
            </w:pPr>
            <w:proofErr w:type="spellStart"/>
            <w:r w:rsidRPr="007862EC">
              <w:rPr>
                <w:b/>
              </w:rPr>
              <w:t>Общеблочные</w:t>
            </w:r>
            <w:proofErr w:type="spellEnd"/>
            <w:r w:rsidRPr="007862EC">
              <w:rPr>
                <w:b/>
              </w:rPr>
              <w:t xml:space="preserve"> трубопроводы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1</w:t>
            </w:r>
          </w:p>
        </w:tc>
        <w:tc>
          <w:tcPr>
            <w:tcW w:w="4349" w:type="dxa"/>
          </w:tcPr>
          <w:p w:rsidR="00E47229" w:rsidRPr="00AE2CFA" w:rsidRDefault="00E47229" w:rsidP="00FE235C">
            <w:pPr>
              <w:rPr>
                <w:bCs/>
              </w:rPr>
            </w:pPr>
            <w:r w:rsidRPr="00AE2CFA">
              <w:rPr>
                <w:bCs/>
              </w:rPr>
              <w:t>Трубопроводы пара высокого давления к БРОУ</w:t>
            </w:r>
          </w:p>
        </w:tc>
        <w:tc>
          <w:tcPr>
            <w:tcW w:w="4216" w:type="dxa"/>
          </w:tcPr>
          <w:p w:rsidR="00E47229" w:rsidRPr="00AE2CFA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lang w:val="en-US"/>
              </w:rPr>
              <w:t>SO-4-SGU-M-61-LBF-0001_</w:t>
            </w:r>
            <w:proofErr w:type="spellStart"/>
            <w:r w:rsidRPr="00AE2CFA">
              <w:t>Изм</w:t>
            </w:r>
            <w:proofErr w:type="spellEnd"/>
            <w:r w:rsidRPr="00AE2CFA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2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Вспомогательные трубопроводы. Трубопроводы сброса пара после БРОУ в конденсатор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bCs/>
                <w:lang w:val="en-US"/>
              </w:rPr>
              <w:t>SO-4-SGU-M-61-LBF-0002_</w:t>
            </w:r>
            <w:proofErr w:type="spellStart"/>
            <w:r w:rsidRPr="00AE2CFA">
              <w:rPr>
                <w:bCs/>
              </w:rPr>
              <w:t>Изм</w:t>
            </w:r>
            <w:proofErr w:type="spellEnd"/>
            <w:r w:rsidRPr="00AE2CFA">
              <w:rPr>
                <w:bCs/>
                <w:lang w:val="en-US"/>
              </w:rPr>
              <w:t>2</w:t>
            </w:r>
          </w:p>
        </w:tc>
      </w:tr>
      <w:tr w:rsidR="00E47229" w:rsidRPr="00AE2CFA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3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Трубопроводы пара высокого давления к БРОУ. Опоры и указатели тепловых перемещений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</w:pPr>
            <w:r w:rsidRPr="00AE2CFA">
              <w:rPr>
                <w:bCs/>
              </w:rPr>
              <w:t>SO-4-SGU-M-66-LBF-0001</w:t>
            </w:r>
          </w:p>
        </w:tc>
      </w:tr>
      <w:tr w:rsidR="00E47229" w:rsidRPr="00AE2CFA" w:rsidTr="00120DDC">
        <w:tc>
          <w:tcPr>
            <w:tcW w:w="1004" w:type="dxa"/>
          </w:tcPr>
          <w:p w:rsidR="00E47229" w:rsidRPr="00AE2CFA" w:rsidRDefault="00AE2CFA" w:rsidP="00E558A4">
            <w:r w:rsidRPr="00AE2CFA">
              <w:t>4</w:t>
            </w:r>
          </w:p>
        </w:tc>
        <w:tc>
          <w:tcPr>
            <w:tcW w:w="4349" w:type="dxa"/>
            <w:vAlign w:val="center"/>
          </w:tcPr>
          <w:p w:rsidR="00E47229" w:rsidRPr="00AE2CFA" w:rsidRDefault="00E47229">
            <w:pPr>
              <w:rPr>
                <w:bCs/>
              </w:rPr>
            </w:pPr>
            <w:r w:rsidRPr="00AE2CFA">
              <w:rPr>
                <w:bCs/>
              </w:rPr>
              <w:t>Вспомогательные трубопроводы. Трубопроводы сброса пара после БРОУ в конденсатор. Опоры</w:t>
            </w:r>
          </w:p>
        </w:tc>
        <w:tc>
          <w:tcPr>
            <w:tcW w:w="4216" w:type="dxa"/>
            <w:vAlign w:val="center"/>
          </w:tcPr>
          <w:p w:rsidR="00E47229" w:rsidRPr="00AE2CFA" w:rsidRDefault="00E47229" w:rsidP="00771AE4">
            <w:pPr>
              <w:spacing w:before="240"/>
              <w:jc w:val="center"/>
            </w:pPr>
            <w:r w:rsidRPr="00AE2CFA">
              <w:rPr>
                <w:bCs/>
              </w:rPr>
              <w:t>SO-4-SGU-M-66-LBF-0002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E47229" w:rsidRDefault="00AE2CFA" w:rsidP="00E558A4">
            <w:r>
              <w:t>5</w:t>
            </w:r>
          </w:p>
        </w:tc>
        <w:tc>
          <w:tcPr>
            <w:tcW w:w="4349" w:type="dxa"/>
          </w:tcPr>
          <w:p w:rsidR="00E47229" w:rsidRPr="00E47229" w:rsidRDefault="00E47229" w:rsidP="00FE235C">
            <w:r w:rsidRPr="00E47229">
              <w:rPr>
                <w:bCs/>
              </w:rPr>
              <w:t>Трубопроводы пара высокого давления к турбине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SO-4-SGU-M-61-LBA-0001_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2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6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низкого давления к турбине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SO-4-SGU-M-61-LBA-0002_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7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высокого давления к турбине. Опоры и указатели тепловых перемещений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8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 высокого давления. Опоры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SO-4-SGU-M-66-LBA-0003_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9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пара низкого давления к турбине. Опоры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SO-4-SGU-M-66-LBA-0002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10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циркуляционной воды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SO-4-SGU-M-61-PAB-0001_Изм3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11</w:t>
            </w:r>
          </w:p>
        </w:tc>
        <w:tc>
          <w:tcPr>
            <w:tcW w:w="4349" w:type="dxa"/>
          </w:tcPr>
          <w:p w:rsidR="00E47229" w:rsidRPr="0069459D" w:rsidRDefault="00E47229" w:rsidP="00674702">
            <w:pPr>
              <w:rPr>
                <w:bCs/>
              </w:rPr>
            </w:pPr>
            <w:proofErr w:type="spellStart"/>
            <w:r w:rsidRPr="00E47229">
              <w:rPr>
                <w:bCs/>
                <w:lang w:val="en-US"/>
              </w:rPr>
              <w:t>Трубопроводы</w:t>
            </w:r>
            <w:proofErr w:type="spellEnd"/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="00674702" w:rsidRPr="00E47229">
              <w:rPr>
                <w:bCs/>
                <w:lang w:val="en-US"/>
              </w:rPr>
              <w:t>циркуляционой</w:t>
            </w:r>
            <w:proofErr w:type="spellEnd"/>
            <w:r w:rsidR="00674702">
              <w:rPr>
                <w:bCs/>
              </w:rPr>
              <w:t>ной</w:t>
            </w:r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Pr="00E47229">
              <w:rPr>
                <w:bCs/>
                <w:lang w:val="en-US"/>
              </w:rPr>
              <w:t>воды</w:t>
            </w:r>
            <w:proofErr w:type="spellEnd"/>
            <w:r w:rsidRPr="00E47229">
              <w:rPr>
                <w:bCs/>
                <w:lang w:val="en-US"/>
              </w:rPr>
              <w:t xml:space="preserve">. </w:t>
            </w:r>
            <w:proofErr w:type="spellStart"/>
            <w:r w:rsidRPr="00E47229">
              <w:rPr>
                <w:bCs/>
                <w:lang w:val="en-US"/>
              </w:rPr>
              <w:t>Опоры</w:t>
            </w:r>
            <w:proofErr w:type="spellEnd"/>
            <w:r w:rsidR="0069459D">
              <w:rPr>
                <w:bCs/>
              </w:rPr>
              <w:t>.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SO-4-SGU-M-66-PAB-0001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12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обессоленной воды на подпитку конденсатора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SO-4-SGU-M-61-GHC-0001_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2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13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трубопроводы. Трубопроводы пара собственных нужд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SO-4-SGU-M-61-LBG-0001_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14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сетевой воды теплофикационной установки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SO-4-SGU-M-61-NDA-0001_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15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Вспомогательные трубопроводы. Система питательной воды низкого давления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SO-4-SGU-M-61-LAB-0002_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2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16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</w:rPr>
            </w:pPr>
            <w:r w:rsidRPr="00E47229">
              <w:rPr>
                <w:bCs/>
              </w:rPr>
              <w:t>Трубопроводы питательной воды к котлу. Система питательной воды высокого давления</w:t>
            </w:r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SO-4-SGU-M-61-LAB-0001_</w:t>
            </w:r>
            <w:proofErr w:type="spellStart"/>
            <w:r w:rsidRPr="00E47229">
              <w:t>Изм</w:t>
            </w:r>
            <w:proofErr w:type="spellEnd"/>
            <w:r w:rsidRPr="00E47229">
              <w:rPr>
                <w:lang w:val="en-US"/>
              </w:rPr>
              <w:t>1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17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  <w:lang w:val="en-US"/>
              </w:rPr>
            </w:pPr>
            <w:proofErr w:type="spellStart"/>
            <w:r w:rsidRPr="00E47229">
              <w:rPr>
                <w:bCs/>
                <w:lang w:val="en-US"/>
              </w:rPr>
              <w:t>Трубопроводы</w:t>
            </w:r>
            <w:proofErr w:type="spellEnd"/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Pr="00E47229">
              <w:rPr>
                <w:bCs/>
                <w:lang w:val="en-US"/>
              </w:rPr>
              <w:t>подпиточной</w:t>
            </w:r>
            <w:proofErr w:type="spellEnd"/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Pr="00E47229">
              <w:rPr>
                <w:bCs/>
                <w:lang w:val="en-US"/>
              </w:rPr>
              <w:t>воды</w:t>
            </w:r>
            <w:proofErr w:type="spellEnd"/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SO-4-SGU-M-61-GKL-0001_Изм3</w:t>
            </w:r>
          </w:p>
        </w:tc>
      </w:tr>
      <w:tr w:rsidR="00E47229" w:rsidRPr="00950E48" w:rsidTr="00120DDC">
        <w:tc>
          <w:tcPr>
            <w:tcW w:w="1004" w:type="dxa"/>
          </w:tcPr>
          <w:p w:rsidR="00E47229" w:rsidRPr="00AE2CFA" w:rsidRDefault="00AE2CFA" w:rsidP="00E558A4">
            <w:r>
              <w:t>18</w:t>
            </w:r>
          </w:p>
        </w:tc>
        <w:tc>
          <w:tcPr>
            <w:tcW w:w="4349" w:type="dxa"/>
          </w:tcPr>
          <w:p w:rsidR="00E47229" w:rsidRPr="00E47229" w:rsidRDefault="00E47229" w:rsidP="00FE235C">
            <w:pPr>
              <w:rPr>
                <w:bCs/>
                <w:lang w:val="en-US"/>
              </w:rPr>
            </w:pPr>
            <w:proofErr w:type="spellStart"/>
            <w:r w:rsidRPr="00E47229">
              <w:rPr>
                <w:bCs/>
                <w:lang w:val="en-US"/>
              </w:rPr>
              <w:t>Трубопроводы</w:t>
            </w:r>
            <w:proofErr w:type="spellEnd"/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Pr="00E47229">
              <w:rPr>
                <w:bCs/>
                <w:lang w:val="en-US"/>
              </w:rPr>
              <w:t>основного</w:t>
            </w:r>
            <w:proofErr w:type="spellEnd"/>
            <w:r w:rsidRPr="00E47229">
              <w:rPr>
                <w:bCs/>
                <w:lang w:val="en-US"/>
              </w:rPr>
              <w:t xml:space="preserve"> </w:t>
            </w:r>
            <w:proofErr w:type="spellStart"/>
            <w:r w:rsidRPr="00E47229">
              <w:rPr>
                <w:bCs/>
                <w:lang w:val="en-US"/>
              </w:rPr>
              <w:t>конденсата</w:t>
            </w:r>
            <w:proofErr w:type="spellEnd"/>
          </w:p>
        </w:tc>
        <w:tc>
          <w:tcPr>
            <w:tcW w:w="4216" w:type="dxa"/>
          </w:tcPr>
          <w:p w:rsidR="00E47229" w:rsidRPr="00E47229" w:rsidRDefault="00E47229" w:rsidP="00771AE4">
            <w:pPr>
              <w:spacing w:before="240"/>
              <w:jc w:val="center"/>
              <w:rPr>
                <w:lang w:val="en-US"/>
              </w:rPr>
            </w:pPr>
            <w:r w:rsidRPr="00E47229">
              <w:rPr>
                <w:lang w:val="en-US"/>
              </w:rPr>
              <w:t>SO-4-SGU-M-61-LCA-0001_Изм3</w:t>
            </w:r>
          </w:p>
        </w:tc>
      </w:tr>
      <w:tr w:rsidR="00AE2CFA" w:rsidRPr="00E47229" w:rsidTr="00120DDC">
        <w:tc>
          <w:tcPr>
            <w:tcW w:w="9569" w:type="dxa"/>
            <w:gridSpan w:val="3"/>
          </w:tcPr>
          <w:p w:rsidR="00AE2CFA" w:rsidRPr="00AE2CFA" w:rsidRDefault="00AE2CFA" w:rsidP="00771AE4">
            <w:pPr>
              <w:spacing w:before="240"/>
              <w:jc w:val="center"/>
              <w:rPr>
                <w:lang w:val="en-US"/>
              </w:rPr>
            </w:pPr>
            <w:r w:rsidRPr="00AE2CFA">
              <w:rPr>
                <w:sz w:val="22"/>
                <w:szCs w:val="22"/>
              </w:rPr>
              <w:lastRenderedPageBreak/>
              <w:t>Трубопроводы турбины ПТ-150-7,4</w:t>
            </w:r>
          </w:p>
        </w:tc>
      </w:tr>
      <w:tr w:rsidR="00E47229" w:rsidRPr="00E47229" w:rsidTr="00120DDC">
        <w:tc>
          <w:tcPr>
            <w:tcW w:w="1004" w:type="dxa"/>
          </w:tcPr>
          <w:p w:rsidR="00E47229" w:rsidRPr="00AE2CFA" w:rsidRDefault="00AE2CFA" w:rsidP="00E558A4">
            <w:r>
              <w:t>19</w:t>
            </w:r>
          </w:p>
        </w:tc>
        <w:tc>
          <w:tcPr>
            <w:tcW w:w="4349" w:type="dxa"/>
          </w:tcPr>
          <w:p w:rsidR="00E47229" w:rsidRPr="00AE2CFA" w:rsidRDefault="00AE2CFA" w:rsidP="00FE235C">
            <w:pPr>
              <w:rPr>
                <w:bCs/>
              </w:rPr>
            </w:pPr>
            <w:r>
              <w:rPr>
                <w:bCs/>
              </w:rPr>
              <w:t>Трубопроводы турбины</w:t>
            </w:r>
          </w:p>
        </w:tc>
        <w:tc>
          <w:tcPr>
            <w:tcW w:w="4216" w:type="dxa"/>
          </w:tcPr>
          <w:p w:rsidR="00E47229" w:rsidRPr="00AE2CFA" w:rsidRDefault="00AE2CFA" w:rsidP="00675729">
            <w:pPr>
              <w:spacing w:before="240"/>
              <w:jc w:val="center"/>
            </w:pPr>
            <w:r>
              <w:t>148127</w:t>
            </w:r>
            <w:r w:rsidR="00675729">
              <w:t>9-1481312МЧ</w:t>
            </w:r>
          </w:p>
        </w:tc>
      </w:tr>
      <w:tr w:rsidR="00675729" w:rsidRPr="00E47229" w:rsidTr="00120DDC">
        <w:tc>
          <w:tcPr>
            <w:tcW w:w="9569" w:type="dxa"/>
            <w:gridSpan w:val="3"/>
          </w:tcPr>
          <w:p w:rsidR="00675729" w:rsidRPr="00E47229" w:rsidRDefault="00675729" w:rsidP="00771AE4">
            <w:pPr>
              <w:spacing w:before="240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Трубопроводы котлов КУ Пр-228/47-7,86/0,62-515/230</w:t>
            </w:r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20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>Трубопроводы ВД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 xml:space="preserve">См-24.047.00 ДТ-См-24.050.00 ДТ,См-24.054.00 </w:t>
            </w:r>
            <w:proofErr w:type="spellStart"/>
            <w:r w:rsidRPr="00675729">
              <w:t>ДТ,См-24.054.00</w:t>
            </w:r>
            <w:proofErr w:type="spellEnd"/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21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Н</w:t>
            </w:r>
            <w:r w:rsidRPr="00233879">
              <w:t>Д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>См-24.051.00ДТ-См-24.053.00,См-24.055.00ДТ изм.1</w:t>
            </w:r>
          </w:p>
        </w:tc>
      </w:tr>
      <w:tr w:rsidR="00675729" w:rsidRPr="00675729" w:rsidTr="00120DDC">
        <w:tc>
          <w:tcPr>
            <w:tcW w:w="1004" w:type="dxa"/>
          </w:tcPr>
          <w:p w:rsidR="00675729" w:rsidRPr="00675729" w:rsidRDefault="00675729" w:rsidP="00E558A4">
            <w:r>
              <w:t>22</w:t>
            </w:r>
          </w:p>
        </w:tc>
        <w:tc>
          <w:tcPr>
            <w:tcW w:w="4349" w:type="dxa"/>
          </w:tcPr>
          <w:p w:rsidR="00675729" w:rsidRDefault="00675729" w:rsidP="00120DDC">
            <w:pPr>
              <w:tabs>
                <w:tab w:val="left" w:pos="8381"/>
              </w:tabs>
            </w:pPr>
            <w:r w:rsidRPr="00233879">
              <w:t xml:space="preserve">Трубопроводы </w:t>
            </w:r>
            <w:r>
              <w:t>конденсата</w:t>
            </w:r>
          </w:p>
        </w:tc>
        <w:tc>
          <w:tcPr>
            <w:tcW w:w="4216" w:type="dxa"/>
          </w:tcPr>
          <w:p w:rsidR="00675729" w:rsidRPr="00675729" w:rsidRDefault="00675729" w:rsidP="00771AE4">
            <w:pPr>
              <w:spacing w:before="240"/>
              <w:jc w:val="center"/>
            </w:pPr>
            <w:r w:rsidRPr="00675729">
              <w:t>См-24.045.00ДТ, См-24.046.00ДТ, См-24.128.00ДТ</w:t>
            </w:r>
          </w:p>
        </w:tc>
      </w:tr>
    </w:tbl>
    <w:p w:rsidR="008C2C41" w:rsidRDefault="008C2C41" w:rsidP="00076F4F">
      <w:pPr>
        <w:suppressAutoHyphens/>
        <w:ind w:firstLine="567"/>
        <w:jc w:val="both"/>
      </w:pPr>
    </w:p>
    <w:p w:rsidR="00076F4F" w:rsidRDefault="00076F4F" w:rsidP="00076F4F">
      <w:pPr>
        <w:suppressAutoHyphens/>
        <w:ind w:firstLine="567"/>
        <w:jc w:val="both"/>
      </w:pPr>
      <w:r>
        <w:t>Объемы работ по наладке ОПС являются ориентировочными и уточняются с учетом результатов обследования.</w:t>
      </w:r>
    </w:p>
    <w:p w:rsidR="00076F4F" w:rsidRDefault="00076F4F" w:rsidP="00076F4F">
      <w:pPr>
        <w:suppressAutoHyphens/>
        <w:ind w:firstLine="567"/>
        <w:jc w:val="both"/>
      </w:pPr>
      <w:r w:rsidRPr="005B1931">
        <w:t>Уточненные объемы работ передаются подрядчику в сроки, установленные СО 34.04.181-2003.</w:t>
      </w:r>
      <w:r w:rsidRPr="00F65426">
        <w:t xml:space="preserve"> </w:t>
      </w:r>
    </w:p>
    <w:p w:rsidR="008C2C41" w:rsidRDefault="008C2C41" w:rsidP="00076F4F">
      <w:pPr>
        <w:suppressAutoHyphens/>
        <w:ind w:firstLine="567"/>
        <w:jc w:val="both"/>
      </w:pPr>
    </w:p>
    <w:p w:rsidR="008C2C41" w:rsidRPr="005B1931" w:rsidRDefault="008C2C41" w:rsidP="00076F4F">
      <w:pPr>
        <w:suppressAutoHyphens/>
        <w:ind w:firstLine="567"/>
        <w:jc w:val="both"/>
      </w:pPr>
    </w:p>
    <w:p w:rsidR="00535B32" w:rsidRPr="002D5EB8" w:rsidRDefault="00535B32" w:rsidP="00535B32">
      <w:pPr>
        <w:pStyle w:val="ac"/>
        <w:suppressAutoHyphens/>
        <w:rPr>
          <w:b/>
        </w:rPr>
      </w:pPr>
      <w:r>
        <w:rPr>
          <w:b/>
          <w:lang w:val="en-US"/>
        </w:rPr>
        <w:t>III</w:t>
      </w:r>
      <w:r w:rsidRPr="00535B32">
        <w:rPr>
          <w:b/>
        </w:rPr>
        <w:t xml:space="preserve">. </w:t>
      </w:r>
      <w:r w:rsidRPr="002D5EB8">
        <w:rPr>
          <w:b/>
        </w:rPr>
        <w:t>Требования к подрядчику и к организации производства работ.</w:t>
      </w:r>
    </w:p>
    <w:p w:rsidR="00622366" w:rsidRPr="006775D5" w:rsidRDefault="00622366" w:rsidP="00622366">
      <w:pPr>
        <w:numPr>
          <w:ilvl w:val="0"/>
          <w:numId w:val="27"/>
        </w:numPr>
        <w:tabs>
          <w:tab w:val="clear" w:pos="720"/>
          <w:tab w:val="num" w:pos="360"/>
        </w:tabs>
        <w:suppressAutoHyphens/>
        <w:spacing w:line="264" w:lineRule="auto"/>
        <w:ind w:left="360"/>
        <w:jc w:val="both"/>
        <w:rPr>
          <w:b/>
        </w:rPr>
      </w:pPr>
      <w:r>
        <w:rPr>
          <w:b/>
        </w:rPr>
        <w:t>Требования к производству и качеству работ: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34.03.301-00 (РД 153-34.0-03.301-00). Правила пожарной безопасности для энергетических предприятий;</w:t>
      </w:r>
    </w:p>
    <w:p w:rsidR="00622366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22366" w:rsidRPr="0069459D" w:rsidRDefault="00622366" w:rsidP="00622366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 w:rsidRPr="0069459D">
        <w:t>СО 34.20.501-2003 ПТЭ р. 4. – «Тепломеханическое оборудование электростанций и тепловых сетей»;</w:t>
      </w:r>
    </w:p>
    <w:p w:rsidR="00546E38" w:rsidRPr="0069459D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  <w:tab w:val="num" w:pos="1788"/>
        </w:tabs>
        <w:spacing w:after="0" w:line="264" w:lineRule="auto"/>
        <w:ind w:left="788" w:hanging="431"/>
        <w:jc w:val="both"/>
      </w:pPr>
      <w:r w:rsidRPr="0069459D">
        <w:t xml:space="preserve">Федеральные нормы и правила в области промышленной безопасности «Правила безопасности сетей газораспределения и </w:t>
      </w:r>
      <w:proofErr w:type="spellStart"/>
      <w:r w:rsidRPr="0069459D">
        <w:t>газопотребления</w:t>
      </w:r>
      <w:proofErr w:type="spellEnd"/>
      <w:r w:rsidRPr="0069459D">
        <w:t>»;</w:t>
      </w:r>
    </w:p>
    <w:p w:rsidR="00546E38" w:rsidRPr="0069459D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792"/>
          <w:tab w:val="num" w:pos="1050"/>
        </w:tabs>
        <w:spacing w:after="0" w:line="240" w:lineRule="auto"/>
        <w:ind w:left="792" w:hanging="432"/>
        <w:jc w:val="both"/>
      </w:pPr>
      <w:r w:rsidRPr="0069459D">
        <w:t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сооружения";</w:t>
      </w:r>
    </w:p>
    <w:p w:rsidR="00546E38" w:rsidRPr="0069459D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851"/>
        </w:tabs>
        <w:spacing w:after="0" w:line="240" w:lineRule="auto"/>
        <w:ind w:left="709"/>
        <w:jc w:val="both"/>
      </w:pPr>
      <w:r w:rsidRPr="0069459D">
        <w:t>РД 153-34.0-39.604-00 МУ по раскреплению ОПС при ремонте трубопроводов;</w:t>
      </w:r>
    </w:p>
    <w:p w:rsidR="00546E38" w:rsidRPr="0069459D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851"/>
        </w:tabs>
        <w:spacing w:after="0" w:line="240" w:lineRule="auto"/>
        <w:ind w:left="851" w:hanging="502"/>
        <w:jc w:val="both"/>
      </w:pPr>
      <w:r w:rsidRPr="0069459D">
        <w:t>РД 34.39.301-87 Методические указания по контролю за тепловыми перемещениями паропроводов;</w:t>
      </w:r>
    </w:p>
    <w:p w:rsidR="00546E38" w:rsidRPr="00CC1000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851"/>
        </w:tabs>
        <w:spacing w:after="0" w:line="240" w:lineRule="auto"/>
        <w:ind w:left="851" w:hanging="502"/>
        <w:jc w:val="both"/>
        <w:rPr>
          <w:color w:val="000000"/>
        </w:rPr>
      </w:pPr>
      <w:r w:rsidRPr="00E61690">
        <w:rPr>
          <w:color w:val="000000"/>
        </w:rPr>
        <w:t>РД 153-34.1-39.401-00 МУ по наладке трубопроводов ТЭС</w:t>
      </w:r>
    </w:p>
    <w:p w:rsidR="00546E38" w:rsidRPr="001B539F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851"/>
          <w:tab w:val="num" w:pos="1050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>СО 153-34.03.204 «Правил безопасности при работе с инструментом и приспособлениями»;</w:t>
      </w:r>
    </w:p>
    <w:p w:rsidR="00546E38" w:rsidRDefault="00546E38" w:rsidP="00546E38">
      <w:pPr>
        <w:pStyle w:val="22"/>
        <w:numPr>
          <w:ilvl w:val="1"/>
          <w:numId w:val="27"/>
        </w:numPr>
        <w:tabs>
          <w:tab w:val="clear" w:pos="1080"/>
          <w:tab w:val="num" w:pos="851"/>
        </w:tabs>
        <w:spacing w:after="0" w:line="240" w:lineRule="auto"/>
        <w:ind w:left="792" w:hanging="432"/>
        <w:jc w:val="both"/>
        <w:rPr>
          <w:color w:val="000000"/>
        </w:rPr>
      </w:pPr>
      <w:r>
        <w:rPr>
          <w:color w:val="000000"/>
        </w:rP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rPr>
          <w:color w:val="000000"/>
        </w:rPr>
        <w:t>предремонтного</w:t>
      </w:r>
      <w:proofErr w:type="spellEnd"/>
      <w:r>
        <w:rPr>
          <w:color w:val="000000"/>
        </w:rPr>
        <w:t xml:space="preserve"> входного контроля материалов: РДИ 34-38-052-88./</w:t>
      </w:r>
      <w:proofErr w:type="spellStart"/>
      <w:r>
        <w:rPr>
          <w:color w:val="000000"/>
        </w:rPr>
        <w:t>Разраб</w:t>
      </w:r>
      <w:proofErr w:type="spellEnd"/>
      <w:r>
        <w:rPr>
          <w:color w:val="000000"/>
        </w:rPr>
        <w:t xml:space="preserve">. ЦКБ </w:t>
      </w:r>
      <w:proofErr w:type="spellStart"/>
      <w:r>
        <w:rPr>
          <w:color w:val="000000"/>
        </w:rPr>
        <w:t>Энергоремонт</w:t>
      </w:r>
      <w:proofErr w:type="spellEnd"/>
      <w:r>
        <w:rPr>
          <w:color w:val="000000"/>
        </w:rPr>
        <w:t>. Срок действ. с 01.10.88г.»</w:t>
      </w:r>
    </w:p>
    <w:p w:rsidR="008C2C41" w:rsidRDefault="008C2C41" w:rsidP="008C2C41">
      <w:pPr>
        <w:pStyle w:val="22"/>
        <w:spacing w:after="0" w:line="240" w:lineRule="auto"/>
        <w:ind w:left="792"/>
        <w:jc w:val="both"/>
        <w:rPr>
          <w:color w:val="000000"/>
        </w:rPr>
      </w:pPr>
    </w:p>
    <w:p w:rsidR="00622366" w:rsidRPr="005B1931" w:rsidRDefault="00622366" w:rsidP="00622366">
      <w:pPr>
        <w:suppressAutoHyphens/>
        <w:spacing w:line="288" w:lineRule="auto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622366" w:rsidRDefault="00622366" w:rsidP="00622366">
      <w:pPr>
        <w:suppressAutoHyphens/>
        <w:spacing w:line="288" w:lineRule="auto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lastRenderedPageBreak/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191CEE" w:rsidRDefault="00191CEE" w:rsidP="00191CEE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опыт работы </w:t>
      </w:r>
      <w:r w:rsidRPr="001B3060">
        <w:rPr>
          <w:shd w:val="clear" w:color="auto" w:fill="FFFFFF"/>
        </w:rPr>
        <w:t>по обследованию и наладке ОПС трубоп</w:t>
      </w:r>
      <w:r>
        <w:rPr>
          <w:shd w:val="clear" w:color="auto" w:fill="FFFFFF"/>
        </w:rPr>
        <w:t>роводов</w:t>
      </w:r>
      <w:r>
        <w:t xml:space="preserve"> не менее 3</w:t>
      </w:r>
      <w:r w:rsidRPr="000710B6">
        <w:t xml:space="preserve"> лет;</w:t>
      </w:r>
    </w:p>
    <w:p w:rsidR="00191CEE" w:rsidRPr="006C7C8D" w:rsidRDefault="00191CEE" w:rsidP="00191CEE">
      <w:pPr>
        <w:pStyle w:val="ac"/>
        <w:numPr>
          <w:ilvl w:val="0"/>
          <w:numId w:val="28"/>
        </w:numPr>
        <w:tabs>
          <w:tab w:val="clear" w:pos="851"/>
        </w:tabs>
        <w:suppressAutoHyphens/>
        <w:spacing w:line="216" w:lineRule="auto"/>
        <w:ind w:left="709" w:hanging="283"/>
        <w:jc w:val="both"/>
      </w:pPr>
      <w:r>
        <w:t>н</w:t>
      </w:r>
      <w:r w:rsidRPr="006C7C8D">
        <w:t>аличие Свидетельства о членстве в СРО для производства работ не требуются</w:t>
      </w:r>
      <w:r>
        <w:t>;</w:t>
      </w:r>
    </w:p>
    <w:p w:rsidR="00191CEE" w:rsidRDefault="00191CEE" w:rsidP="00191CEE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соответствие сметной документации требованиям системы ценообразования, принятой в ОАО «ТГК-1»;</w:t>
      </w:r>
    </w:p>
    <w:p w:rsidR="00191CEE" w:rsidRPr="000710B6" w:rsidRDefault="00191CEE" w:rsidP="00191CEE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>
        <w:t>;</w:t>
      </w:r>
    </w:p>
    <w:p w:rsidR="00191CEE" w:rsidRPr="000A76CB" w:rsidRDefault="00191CEE" w:rsidP="00191CEE">
      <w:pPr>
        <w:suppressAutoHyphens/>
        <w:spacing w:line="216" w:lineRule="auto"/>
        <w:ind w:firstLine="426"/>
        <w:jc w:val="both"/>
      </w:pPr>
      <w:r w:rsidRPr="000A76CB">
        <w:t>-</w:t>
      </w:r>
      <w:r w:rsidRPr="000A76CB"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t>;</w:t>
      </w:r>
    </w:p>
    <w:p w:rsidR="00191CEE" w:rsidRPr="000A76CB" w:rsidRDefault="00191CEE" w:rsidP="00191CEE">
      <w:pPr>
        <w:suppressAutoHyphens/>
        <w:spacing w:line="216" w:lineRule="auto"/>
        <w:ind w:firstLine="426"/>
        <w:jc w:val="both"/>
      </w:pPr>
      <w:r w:rsidRPr="000A76CB">
        <w:t>-</w:t>
      </w:r>
      <w:r w:rsidRPr="000A76CB">
        <w:tab/>
        <w:t>подрядчик несет ответственность за соблюдение требований природоохранного законодательства Российской Федерации.</w:t>
      </w:r>
    </w:p>
    <w:p w:rsidR="00622366" w:rsidRDefault="00622366" w:rsidP="00622366">
      <w:pPr>
        <w:suppressAutoHyphens/>
        <w:spacing w:line="264" w:lineRule="auto"/>
        <w:jc w:val="both"/>
      </w:pPr>
    </w:p>
    <w:p w:rsidR="00622366" w:rsidRDefault="00622366" w:rsidP="00622366">
      <w:pPr>
        <w:suppressAutoHyphens/>
        <w:spacing w:line="288" w:lineRule="auto"/>
        <w:jc w:val="both"/>
        <w:rPr>
          <w:b/>
          <w:sz w:val="16"/>
          <w:szCs w:val="16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располагать кадрами, обладающими соответствующей квалификацией для осуществления работ и услуг по </w:t>
      </w:r>
      <w:r w:rsidR="00130518" w:rsidRPr="00130518">
        <w:t>техническому обслуживанию</w:t>
      </w:r>
      <w:r w:rsidRPr="00130518">
        <w:t xml:space="preserve"> </w:t>
      </w:r>
      <w:r w:rsidRPr="000710B6">
        <w:t>основных фондов электростанций (дипломированные производители работ с опытом работы не менее 3-х последних лет по указанному профилю);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10B6">
        <w:t>энергообъектов</w:t>
      </w:r>
      <w:proofErr w:type="spellEnd"/>
      <w:r w:rsidRPr="000710B6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10B6">
        <w:t>объёктов</w:t>
      </w:r>
      <w:proofErr w:type="spellEnd"/>
      <w:r w:rsidRPr="000710B6">
        <w:t>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у персонала, осуществляющего </w:t>
      </w:r>
      <w:r w:rsidR="00130518" w:rsidRPr="00B93FB0">
        <w:t xml:space="preserve">техническое обслуживание </w:t>
      </w:r>
      <w:r w:rsidRPr="000710B6">
        <w:t>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желательно иметь сертификат в соответствии со стандартами ISO;</w:t>
      </w:r>
    </w:p>
    <w:p w:rsidR="00622366" w:rsidRPr="00B93FB0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lastRenderedPageBreak/>
        <w:t xml:space="preserve">иметь все необходимые </w:t>
      </w:r>
      <w:r w:rsidRPr="00B93FB0">
        <w:t xml:space="preserve">для </w:t>
      </w:r>
      <w:r w:rsidR="00B93FB0" w:rsidRPr="00B93FB0">
        <w:t>оказания услуг</w:t>
      </w:r>
      <w:r w:rsidRPr="00B93FB0">
        <w:t xml:space="preserve"> инструменты и специальные приспособления;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B93FB0">
        <w:t xml:space="preserve">иметь возможность </w:t>
      </w:r>
      <w:r w:rsidR="00B93FB0" w:rsidRPr="00B93FB0">
        <w:t xml:space="preserve">оказания услуг </w:t>
      </w:r>
      <w:r w:rsidRPr="000710B6">
        <w:t>в заводских условиях;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самостоятельно выполнять устройство лесов и подмостей;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самостоятельно выполнять транспортное обеспечение: перевозку необходимых материалов, в том числе материалов со складов Заказчика, на объекты </w:t>
      </w:r>
      <w:r w:rsidR="00B93FB0" w:rsidRPr="000710B6">
        <w:t>Заказчика</w:t>
      </w:r>
      <w:r w:rsidRPr="00674702">
        <w:rPr>
          <w:color w:val="FF0000"/>
        </w:rPr>
        <w:t>;</w:t>
      </w:r>
      <w:r w:rsidRPr="000710B6">
        <w:t xml:space="preserve"> вывоз мусора, образовавшегося в ходе выполнения работ, на площадки временного хранения;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 xml:space="preserve">организовать своевременное оформление исполнительной документации, составление актов </w:t>
      </w:r>
      <w:r w:rsidR="00B93FB0">
        <w:t>выполненных</w:t>
      </w:r>
      <w:r w:rsidRPr="000710B6">
        <w:t xml:space="preserve"> работ;</w:t>
      </w:r>
    </w:p>
    <w:p w:rsidR="00622366" w:rsidRPr="000710B6" w:rsidRDefault="00622366" w:rsidP="00622366">
      <w:pPr>
        <w:numPr>
          <w:ilvl w:val="0"/>
          <w:numId w:val="28"/>
        </w:numPr>
        <w:tabs>
          <w:tab w:val="clear" w:pos="851"/>
          <w:tab w:val="num" w:pos="0"/>
        </w:tabs>
        <w:suppressAutoHyphens/>
        <w:spacing w:line="264" w:lineRule="auto"/>
        <w:ind w:left="0" w:firstLine="425"/>
        <w:jc w:val="both"/>
      </w:pPr>
      <w:r w:rsidRPr="000710B6">
        <w:t>обеспечить выполнение работ в соответствии с согласованным графиком работ.</w:t>
      </w:r>
    </w:p>
    <w:sectPr w:rsidR="00622366" w:rsidRPr="000710B6" w:rsidSect="0028770A">
      <w:footerReference w:type="even" r:id="rId8"/>
      <w:footerReference w:type="default" r:id="rId9"/>
      <w:pgSz w:w="11906" w:h="16838"/>
      <w:pgMar w:top="993" w:right="851" w:bottom="993" w:left="851" w:header="0" w:footer="340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E8" w:rsidRDefault="00485CE8">
      <w:r>
        <w:separator/>
      </w:r>
    </w:p>
  </w:endnote>
  <w:endnote w:type="continuationSeparator" w:id="0">
    <w:p w:rsidR="00485CE8" w:rsidRDefault="00485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48" w:rsidRDefault="005B184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1848" w:rsidRDefault="005B184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48" w:rsidRDefault="005B184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50E48">
      <w:rPr>
        <w:rStyle w:val="a4"/>
        <w:noProof/>
      </w:rPr>
      <w:t>7</w:t>
    </w:r>
    <w:r>
      <w:rPr>
        <w:rStyle w:val="a4"/>
      </w:rPr>
      <w:fldChar w:fldCharType="end"/>
    </w:r>
  </w:p>
  <w:p w:rsidR="005B1848" w:rsidRDefault="005B18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E8" w:rsidRDefault="00485CE8">
      <w:r>
        <w:separator/>
      </w:r>
    </w:p>
  </w:footnote>
  <w:footnote w:type="continuationSeparator" w:id="0">
    <w:p w:rsidR="00485CE8" w:rsidRDefault="00485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0FCE"/>
    <w:multiLevelType w:val="multilevel"/>
    <w:tmpl w:val="E7AC516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91165C"/>
    <w:multiLevelType w:val="hybridMultilevel"/>
    <w:tmpl w:val="0CE4CBA4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D6312"/>
    <w:multiLevelType w:val="multilevel"/>
    <w:tmpl w:val="D42878FE"/>
    <w:lvl w:ilvl="0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6E53B84"/>
    <w:multiLevelType w:val="multilevel"/>
    <w:tmpl w:val="CE4E2068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A615467"/>
    <w:multiLevelType w:val="multilevel"/>
    <w:tmpl w:val="BBA652BA"/>
    <w:lvl w:ilvl="0">
      <w:start w:val="1"/>
      <w:numFmt w:val="decimal"/>
      <w:lvlText w:val="17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65E55D9"/>
    <w:multiLevelType w:val="hybridMultilevel"/>
    <w:tmpl w:val="F43E73F0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6647E7"/>
    <w:multiLevelType w:val="multilevel"/>
    <w:tmpl w:val="521ED234"/>
    <w:lvl w:ilvl="0">
      <w:start w:val="1"/>
      <w:numFmt w:val="decimal"/>
      <w:lvlText w:val="14.3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BE303C1"/>
    <w:multiLevelType w:val="hybridMultilevel"/>
    <w:tmpl w:val="61A8E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87F56"/>
    <w:multiLevelType w:val="multilevel"/>
    <w:tmpl w:val="A1048F5E"/>
    <w:lvl w:ilvl="0">
      <w:start w:val="1"/>
      <w:numFmt w:val="decimal"/>
      <w:lvlText w:val="3.1.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3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EAD0B44"/>
    <w:multiLevelType w:val="multilevel"/>
    <w:tmpl w:val="61D47C12"/>
    <w:lvl w:ilvl="0">
      <w:start w:val="1"/>
      <w:numFmt w:val="decimal"/>
      <w:lvlText w:val="18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EE56E5E"/>
    <w:multiLevelType w:val="multilevel"/>
    <w:tmpl w:val="DEFE6BD4"/>
    <w:lvl w:ilvl="0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05C2B95"/>
    <w:multiLevelType w:val="multilevel"/>
    <w:tmpl w:val="4FD28718"/>
    <w:lvl w:ilvl="0">
      <w:start w:val="1"/>
      <w:numFmt w:val="decimal"/>
      <w:lvlText w:val="3.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29A0185F"/>
    <w:multiLevelType w:val="multilevel"/>
    <w:tmpl w:val="195AD8A8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2A872EDC"/>
    <w:multiLevelType w:val="hybridMultilevel"/>
    <w:tmpl w:val="3A7C0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030C1"/>
    <w:multiLevelType w:val="hybridMultilevel"/>
    <w:tmpl w:val="27B0031A"/>
    <w:lvl w:ilvl="0" w:tplc="E392FE3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94D43"/>
    <w:multiLevelType w:val="multilevel"/>
    <w:tmpl w:val="68B2CBA4"/>
    <w:lvl w:ilvl="0">
      <w:start w:val="1"/>
      <w:numFmt w:val="decimal"/>
      <w:lvlText w:val="7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08C1EE6"/>
    <w:multiLevelType w:val="multilevel"/>
    <w:tmpl w:val="BEF2F106"/>
    <w:lvl w:ilvl="0">
      <w:start w:val="1"/>
      <w:numFmt w:val="decimal"/>
      <w:lvlText w:val="14.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17B7E1A"/>
    <w:multiLevelType w:val="multilevel"/>
    <w:tmpl w:val="FBE05254"/>
    <w:lvl w:ilvl="0">
      <w:start w:val="1"/>
      <w:numFmt w:val="decimal"/>
      <w:lvlText w:val="1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6C311BE"/>
    <w:multiLevelType w:val="hybridMultilevel"/>
    <w:tmpl w:val="EDC0A32C"/>
    <w:lvl w:ilvl="0" w:tplc="3F5C37F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2C12F1"/>
    <w:multiLevelType w:val="multilevel"/>
    <w:tmpl w:val="761EEE52"/>
    <w:lvl w:ilvl="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46EC1D38"/>
    <w:multiLevelType w:val="multilevel"/>
    <w:tmpl w:val="2214AD08"/>
    <w:lvl w:ilvl="0">
      <w:start w:val="1"/>
      <w:numFmt w:val="decimal"/>
      <w:lvlText w:val="14.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F30955"/>
    <w:multiLevelType w:val="multilevel"/>
    <w:tmpl w:val="574A2B32"/>
    <w:lvl w:ilvl="0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65A774B"/>
    <w:multiLevelType w:val="multilevel"/>
    <w:tmpl w:val="F51E170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E1B0A1C"/>
    <w:multiLevelType w:val="multilevel"/>
    <w:tmpl w:val="7AA6CEF2"/>
    <w:lvl w:ilvl="0">
      <w:start w:val="1"/>
      <w:numFmt w:val="decimal"/>
      <w:lvlText w:val="19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FD6655D"/>
    <w:multiLevelType w:val="multilevel"/>
    <w:tmpl w:val="E092D372"/>
    <w:lvl w:ilvl="0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612217AB"/>
    <w:multiLevelType w:val="multilevel"/>
    <w:tmpl w:val="BDE4610C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643A42D9"/>
    <w:multiLevelType w:val="hybridMultilevel"/>
    <w:tmpl w:val="15C46C66"/>
    <w:lvl w:ilvl="0" w:tplc="7638B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82953"/>
    <w:multiLevelType w:val="multilevel"/>
    <w:tmpl w:val="0A141658"/>
    <w:lvl w:ilvl="0">
      <w:start w:val="1"/>
      <w:numFmt w:val="decimal"/>
      <w:lvlText w:val="9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7FFE7CC2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31"/>
  </w:num>
  <w:num w:numId="5">
    <w:abstractNumId w:val="25"/>
  </w:num>
  <w:num w:numId="6">
    <w:abstractNumId w:val="28"/>
  </w:num>
  <w:num w:numId="7">
    <w:abstractNumId w:val="8"/>
  </w:num>
  <w:num w:numId="8">
    <w:abstractNumId w:val="11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3"/>
  </w:num>
  <w:num w:numId="14">
    <w:abstractNumId w:val="30"/>
  </w:num>
  <w:num w:numId="15">
    <w:abstractNumId w:val="2"/>
  </w:num>
  <w:num w:numId="16">
    <w:abstractNumId w:val="17"/>
  </w:num>
  <w:num w:numId="17">
    <w:abstractNumId w:val="24"/>
  </w:num>
  <w:num w:numId="18">
    <w:abstractNumId w:val="27"/>
  </w:num>
  <w:num w:numId="19">
    <w:abstractNumId w:val="16"/>
  </w:num>
  <w:num w:numId="20">
    <w:abstractNumId w:val="23"/>
  </w:num>
  <w:num w:numId="21">
    <w:abstractNumId w:val="6"/>
  </w:num>
  <w:num w:numId="22">
    <w:abstractNumId w:val="22"/>
  </w:num>
  <w:num w:numId="23">
    <w:abstractNumId w:val="10"/>
  </w:num>
  <w:num w:numId="24">
    <w:abstractNumId w:val="4"/>
  </w:num>
  <w:num w:numId="25">
    <w:abstractNumId w:val="9"/>
  </w:num>
  <w:num w:numId="26">
    <w:abstractNumId w:val="26"/>
  </w:num>
  <w:num w:numId="27">
    <w:abstractNumId w:val="21"/>
  </w:num>
  <w:num w:numId="28">
    <w:abstractNumId w:val="19"/>
  </w:num>
  <w:num w:numId="29">
    <w:abstractNumId w:val="7"/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E2"/>
    <w:rsid w:val="000142FF"/>
    <w:rsid w:val="00014756"/>
    <w:rsid w:val="00032819"/>
    <w:rsid w:val="00046E24"/>
    <w:rsid w:val="0005108D"/>
    <w:rsid w:val="00052701"/>
    <w:rsid w:val="0005483C"/>
    <w:rsid w:val="00076F4F"/>
    <w:rsid w:val="000849D3"/>
    <w:rsid w:val="0008769F"/>
    <w:rsid w:val="000A6602"/>
    <w:rsid w:val="000A7319"/>
    <w:rsid w:val="000B5E71"/>
    <w:rsid w:val="000C3BC9"/>
    <w:rsid w:val="000C5792"/>
    <w:rsid w:val="000D1CC3"/>
    <w:rsid w:val="000E1896"/>
    <w:rsid w:val="000E57C4"/>
    <w:rsid w:val="000F3EF2"/>
    <w:rsid w:val="0010238B"/>
    <w:rsid w:val="001050EA"/>
    <w:rsid w:val="00110350"/>
    <w:rsid w:val="00120DDC"/>
    <w:rsid w:val="001240F2"/>
    <w:rsid w:val="00130518"/>
    <w:rsid w:val="00143D05"/>
    <w:rsid w:val="001500C1"/>
    <w:rsid w:val="00153FA4"/>
    <w:rsid w:val="00154602"/>
    <w:rsid w:val="00157478"/>
    <w:rsid w:val="00160D8E"/>
    <w:rsid w:val="001803A6"/>
    <w:rsid w:val="00183CFA"/>
    <w:rsid w:val="00184778"/>
    <w:rsid w:val="00191CEE"/>
    <w:rsid w:val="001A130A"/>
    <w:rsid w:val="001A138E"/>
    <w:rsid w:val="001A22DD"/>
    <w:rsid w:val="001B1055"/>
    <w:rsid w:val="001B3BCD"/>
    <w:rsid w:val="001B4B14"/>
    <w:rsid w:val="001B6B68"/>
    <w:rsid w:val="001E28F1"/>
    <w:rsid w:val="001E4613"/>
    <w:rsid w:val="001F04B8"/>
    <w:rsid w:val="001F3FE9"/>
    <w:rsid w:val="00212674"/>
    <w:rsid w:val="00216ADB"/>
    <w:rsid w:val="00227CB2"/>
    <w:rsid w:val="00230911"/>
    <w:rsid w:val="002343C7"/>
    <w:rsid w:val="0024491E"/>
    <w:rsid w:val="00247CC1"/>
    <w:rsid w:val="0025575A"/>
    <w:rsid w:val="00264D6E"/>
    <w:rsid w:val="002668CE"/>
    <w:rsid w:val="00274F51"/>
    <w:rsid w:val="002776D1"/>
    <w:rsid w:val="00283A25"/>
    <w:rsid w:val="002843C9"/>
    <w:rsid w:val="0028770A"/>
    <w:rsid w:val="002913A3"/>
    <w:rsid w:val="00292405"/>
    <w:rsid w:val="002A12BC"/>
    <w:rsid w:val="002A1395"/>
    <w:rsid w:val="002A7B4E"/>
    <w:rsid w:val="002B73E0"/>
    <w:rsid w:val="002C768C"/>
    <w:rsid w:val="002D6629"/>
    <w:rsid w:val="002D7F53"/>
    <w:rsid w:val="002E7C04"/>
    <w:rsid w:val="002F08E7"/>
    <w:rsid w:val="002F175D"/>
    <w:rsid w:val="002F227C"/>
    <w:rsid w:val="002F520B"/>
    <w:rsid w:val="00302951"/>
    <w:rsid w:val="00305505"/>
    <w:rsid w:val="00312600"/>
    <w:rsid w:val="00313F1F"/>
    <w:rsid w:val="00322260"/>
    <w:rsid w:val="00333156"/>
    <w:rsid w:val="003346A8"/>
    <w:rsid w:val="00340F9C"/>
    <w:rsid w:val="00341DF6"/>
    <w:rsid w:val="003442AF"/>
    <w:rsid w:val="00355CA2"/>
    <w:rsid w:val="003630BA"/>
    <w:rsid w:val="00364136"/>
    <w:rsid w:val="00366180"/>
    <w:rsid w:val="0037233E"/>
    <w:rsid w:val="003749B3"/>
    <w:rsid w:val="003776BE"/>
    <w:rsid w:val="003847F3"/>
    <w:rsid w:val="003A0628"/>
    <w:rsid w:val="003A28F1"/>
    <w:rsid w:val="003A482D"/>
    <w:rsid w:val="003C47E2"/>
    <w:rsid w:val="003C5147"/>
    <w:rsid w:val="003C746A"/>
    <w:rsid w:val="003D0D1F"/>
    <w:rsid w:val="003D35F9"/>
    <w:rsid w:val="00410881"/>
    <w:rsid w:val="00427F4E"/>
    <w:rsid w:val="00430405"/>
    <w:rsid w:val="0044275D"/>
    <w:rsid w:val="00444644"/>
    <w:rsid w:val="0044481C"/>
    <w:rsid w:val="0044501C"/>
    <w:rsid w:val="00450394"/>
    <w:rsid w:val="004518F6"/>
    <w:rsid w:val="0045710C"/>
    <w:rsid w:val="004652DF"/>
    <w:rsid w:val="00472176"/>
    <w:rsid w:val="004772FE"/>
    <w:rsid w:val="0048096C"/>
    <w:rsid w:val="004828A7"/>
    <w:rsid w:val="00485CE8"/>
    <w:rsid w:val="00497EB7"/>
    <w:rsid w:val="004A4029"/>
    <w:rsid w:val="004B0EE0"/>
    <w:rsid w:val="004C18EA"/>
    <w:rsid w:val="004C1B8B"/>
    <w:rsid w:val="004C4915"/>
    <w:rsid w:val="004D60A4"/>
    <w:rsid w:val="00512E53"/>
    <w:rsid w:val="00514416"/>
    <w:rsid w:val="0051639B"/>
    <w:rsid w:val="0051661F"/>
    <w:rsid w:val="00520BB5"/>
    <w:rsid w:val="0052500F"/>
    <w:rsid w:val="00535B32"/>
    <w:rsid w:val="00546E38"/>
    <w:rsid w:val="00575A9A"/>
    <w:rsid w:val="00584125"/>
    <w:rsid w:val="005848AD"/>
    <w:rsid w:val="00586EEB"/>
    <w:rsid w:val="00591E60"/>
    <w:rsid w:val="00592304"/>
    <w:rsid w:val="005B1848"/>
    <w:rsid w:val="005B3739"/>
    <w:rsid w:val="005B7974"/>
    <w:rsid w:val="005D5BD1"/>
    <w:rsid w:val="005E611E"/>
    <w:rsid w:val="005E75A2"/>
    <w:rsid w:val="00615067"/>
    <w:rsid w:val="00622366"/>
    <w:rsid w:val="00622C9F"/>
    <w:rsid w:val="00625602"/>
    <w:rsid w:val="006279F5"/>
    <w:rsid w:val="00632A70"/>
    <w:rsid w:val="006438AF"/>
    <w:rsid w:val="00645BB5"/>
    <w:rsid w:val="00663981"/>
    <w:rsid w:val="006679A7"/>
    <w:rsid w:val="00670720"/>
    <w:rsid w:val="00674702"/>
    <w:rsid w:val="00675729"/>
    <w:rsid w:val="00676634"/>
    <w:rsid w:val="00691139"/>
    <w:rsid w:val="0069459D"/>
    <w:rsid w:val="00697D3E"/>
    <w:rsid w:val="006A1B6A"/>
    <w:rsid w:val="006A4145"/>
    <w:rsid w:val="006A5A0D"/>
    <w:rsid w:val="006B0158"/>
    <w:rsid w:val="006B0442"/>
    <w:rsid w:val="006C5163"/>
    <w:rsid w:val="006C70F9"/>
    <w:rsid w:val="006D5ECB"/>
    <w:rsid w:val="006E2339"/>
    <w:rsid w:val="006F3D94"/>
    <w:rsid w:val="007029F8"/>
    <w:rsid w:val="0070489F"/>
    <w:rsid w:val="0071063D"/>
    <w:rsid w:val="00735836"/>
    <w:rsid w:val="00741848"/>
    <w:rsid w:val="00742461"/>
    <w:rsid w:val="0074280C"/>
    <w:rsid w:val="007478BA"/>
    <w:rsid w:val="00771AE4"/>
    <w:rsid w:val="00773565"/>
    <w:rsid w:val="00775FEB"/>
    <w:rsid w:val="007862EC"/>
    <w:rsid w:val="00797BEA"/>
    <w:rsid w:val="007A16B6"/>
    <w:rsid w:val="007A4347"/>
    <w:rsid w:val="007B0FBF"/>
    <w:rsid w:val="007B65D4"/>
    <w:rsid w:val="007C0A3F"/>
    <w:rsid w:val="007C45CF"/>
    <w:rsid w:val="007D200A"/>
    <w:rsid w:val="007F293F"/>
    <w:rsid w:val="00807B15"/>
    <w:rsid w:val="00827349"/>
    <w:rsid w:val="00831F59"/>
    <w:rsid w:val="00833E7F"/>
    <w:rsid w:val="00836355"/>
    <w:rsid w:val="00845124"/>
    <w:rsid w:val="00896728"/>
    <w:rsid w:val="008B490D"/>
    <w:rsid w:val="008C0FE2"/>
    <w:rsid w:val="008C13EE"/>
    <w:rsid w:val="008C2C41"/>
    <w:rsid w:val="008C3E51"/>
    <w:rsid w:val="008C603C"/>
    <w:rsid w:val="008C7634"/>
    <w:rsid w:val="008D0207"/>
    <w:rsid w:val="008D390B"/>
    <w:rsid w:val="008D74A1"/>
    <w:rsid w:val="008E2990"/>
    <w:rsid w:val="008E687D"/>
    <w:rsid w:val="008F38A2"/>
    <w:rsid w:val="008F544E"/>
    <w:rsid w:val="00900654"/>
    <w:rsid w:val="009153B1"/>
    <w:rsid w:val="009403DC"/>
    <w:rsid w:val="0094430B"/>
    <w:rsid w:val="00947507"/>
    <w:rsid w:val="00950E48"/>
    <w:rsid w:val="009705EE"/>
    <w:rsid w:val="009826FC"/>
    <w:rsid w:val="00986EE9"/>
    <w:rsid w:val="009916FD"/>
    <w:rsid w:val="00997E67"/>
    <w:rsid w:val="009B635F"/>
    <w:rsid w:val="009C6BAD"/>
    <w:rsid w:val="009D21D8"/>
    <w:rsid w:val="009E3633"/>
    <w:rsid w:val="009E7188"/>
    <w:rsid w:val="009F2F6B"/>
    <w:rsid w:val="00A06DE8"/>
    <w:rsid w:val="00A077F5"/>
    <w:rsid w:val="00A13BC1"/>
    <w:rsid w:val="00A30515"/>
    <w:rsid w:val="00A31E58"/>
    <w:rsid w:val="00A45C92"/>
    <w:rsid w:val="00A47CE9"/>
    <w:rsid w:val="00A5046E"/>
    <w:rsid w:val="00A550A0"/>
    <w:rsid w:val="00A702FA"/>
    <w:rsid w:val="00A734E0"/>
    <w:rsid w:val="00A85A42"/>
    <w:rsid w:val="00A925CB"/>
    <w:rsid w:val="00A95BC0"/>
    <w:rsid w:val="00A97529"/>
    <w:rsid w:val="00A97743"/>
    <w:rsid w:val="00AA25AA"/>
    <w:rsid w:val="00AC4B5C"/>
    <w:rsid w:val="00AE2CFA"/>
    <w:rsid w:val="00AE7DEB"/>
    <w:rsid w:val="00B057EC"/>
    <w:rsid w:val="00B12E16"/>
    <w:rsid w:val="00B25DF7"/>
    <w:rsid w:val="00B358EB"/>
    <w:rsid w:val="00B37913"/>
    <w:rsid w:val="00B5309D"/>
    <w:rsid w:val="00B6432E"/>
    <w:rsid w:val="00B76AD9"/>
    <w:rsid w:val="00B9356D"/>
    <w:rsid w:val="00B93FB0"/>
    <w:rsid w:val="00BA00A4"/>
    <w:rsid w:val="00BB0ADC"/>
    <w:rsid w:val="00BC076F"/>
    <w:rsid w:val="00BC0C15"/>
    <w:rsid w:val="00BD2805"/>
    <w:rsid w:val="00BE15D3"/>
    <w:rsid w:val="00BE7FC1"/>
    <w:rsid w:val="00BF6605"/>
    <w:rsid w:val="00C039FC"/>
    <w:rsid w:val="00C0700C"/>
    <w:rsid w:val="00C14E74"/>
    <w:rsid w:val="00C27BDD"/>
    <w:rsid w:val="00C354B4"/>
    <w:rsid w:val="00C5180C"/>
    <w:rsid w:val="00C55031"/>
    <w:rsid w:val="00C561E2"/>
    <w:rsid w:val="00C57510"/>
    <w:rsid w:val="00C744F5"/>
    <w:rsid w:val="00C76C89"/>
    <w:rsid w:val="00C80183"/>
    <w:rsid w:val="00C94B3A"/>
    <w:rsid w:val="00C94D1F"/>
    <w:rsid w:val="00CA4594"/>
    <w:rsid w:val="00CA7FB7"/>
    <w:rsid w:val="00CB661D"/>
    <w:rsid w:val="00CC4259"/>
    <w:rsid w:val="00CC492B"/>
    <w:rsid w:val="00CC6489"/>
    <w:rsid w:val="00CE12F8"/>
    <w:rsid w:val="00CE4992"/>
    <w:rsid w:val="00CE6917"/>
    <w:rsid w:val="00CF1C6D"/>
    <w:rsid w:val="00D00410"/>
    <w:rsid w:val="00D111F4"/>
    <w:rsid w:val="00D15AB7"/>
    <w:rsid w:val="00D16650"/>
    <w:rsid w:val="00D2672B"/>
    <w:rsid w:val="00D27238"/>
    <w:rsid w:val="00D27640"/>
    <w:rsid w:val="00D4296B"/>
    <w:rsid w:val="00D81B9A"/>
    <w:rsid w:val="00D81C3A"/>
    <w:rsid w:val="00D93D37"/>
    <w:rsid w:val="00D94173"/>
    <w:rsid w:val="00DA0A82"/>
    <w:rsid w:val="00DB6C3B"/>
    <w:rsid w:val="00DB7466"/>
    <w:rsid w:val="00DC066C"/>
    <w:rsid w:val="00DF1A97"/>
    <w:rsid w:val="00E03E71"/>
    <w:rsid w:val="00E11505"/>
    <w:rsid w:val="00E27445"/>
    <w:rsid w:val="00E46C76"/>
    <w:rsid w:val="00E47229"/>
    <w:rsid w:val="00E47F06"/>
    <w:rsid w:val="00E558A4"/>
    <w:rsid w:val="00E63DC9"/>
    <w:rsid w:val="00E80920"/>
    <w:rsid w:val="00E81AB0"/>
    <w:rsid w:val="00E8605A"/>
    <w:rsid w:val="00E94AC2"/>
    <w:rsid w:val="00E95271"/>
    <w:rsid w:val="00EA4E61"/>
    <w:rsid w:val="00EB06B9"/>
    <w:rsid w:val="00EB37AB"/>
    <w:rsid w:val="00EC15C4"/>
    <w:rsid w:val="00ED21BD"/>
    <w:rsid w:val="00EF0733"/>
    <w:rsid w:val="00EF7A58"/>
    <w:rsid w:val="00F32E1F"/>
    <w:rsid w:val="00F4515A"/>
    <w:rsid w:val="00F55BFD"/>
    <w:rsid w:val="00F5694F"/>
    <w:rsid w:val="00F73A34"/>
    <w:rsid w:val="00F75D6D"/>
    <w:rsid w:val="00F765D4"/>
    <w:rsid w:val="00F77F70"/>
    <w:rsid w:val="00F82964"/>
    <w:rsid w:val="00F94307"/>
    <w:rsid w:val="00F94FFA"/>
    <w:rsid w:val="00F954F2"/>
    <w:rsid w:val="00F956B2"/>
    <w:rsid w:val="00F9744A"/>
    <w:rsid w:val="00FA1C91"/>
    <w:rsid w:val="00FA1DB3"/>
    <w:rsid w:val="00FA25EE"/>
    <w:rsid w:val="00FB14D8"/>
    <w:rsid w:val="00FB16E2"/>
    <w:rsid w:val="00FB3D24"/>
    <w:rsid w:val="00FB672E"/>
    <w:rsid w:val="00FB7456"/>
    <w:rsid w:val="00FC2311"/>
    <w:rsid w:val="00FD039E"/>
    <w:rsid w:val="00FD681D"/>
    <w:rsid w:val="00FE235C"/>
    <w:rsid w:val="00FE4DF9"/>
    <w:rsid w:val="00FF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BAFFF9-9017-4E23-8802-7D93A9D7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4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</w:style>
  <w:style w:type="paragraph" w:styleId="20">
    <w:name w:val="Body Text Indent 2"/>
    <w:basedOn w:val="a"/>
    <w:pPr>
      <w:ind w:left="360"/>
      <w:jc w:val="center"/>
    </w:pPr>
    <w:rPr>
      <w:b/>
    </w:rPr>
  </w:style>
  <w:style w:type="paragraph" w:customStyle="1" w:styleId="a5">
    <w:name w:val="Под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8D3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pPr>
      <w:spacing w:after="120" w:line="480" w:lineRule="auto"/>
    </w:pPr>
  </w:style>
  <w:style w:type="paragraph" w:styleId="a9">
    <w:name w:val="Body Text"/>
    <w:basedOn w:val="a"/>
    <w:rsid w:val="00302951"/>
    <w:pPr>
      <w:spacing w:after="120"/>
    </w:pPr>
  </w:style>
  <w:style w:type="paragraph" w:styleId="aa">
    <w:name w:val="header"/>
    <w:basedOn w:val="a"/>
    <w:rsid w:val="00E558A4"/>
    <w:pPr>
      <w:tabs>
        <w:tab w:val="center" w:pos="4677"/>
        <w:tab w:val="right" w:pos="9355"/>
      </w:tabs>
    </w:pPr>
  </w:style>
  <w:style w:type="paragraph" w:customStyle="1" w:styleId="FORMATTEXT">
    <w:name w:val=".FORMATTEXT"/>
    <w:uiPriority w:val="99"/>
    <w:rsid w:val="0015747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157478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styleId="ab">
    <w:name w:val="Normal (Web)"/>
    <w:basedOn w:val="a"/>
    <w:rsid w:val="00697D3E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313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2C69D-64AB-42D4-BE12-E038A938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>JSC TGC-1</Company>
  <LinksUpToDate>false</LinksUpToDate>
  <CharactersWithSpaces>13641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creator>Kozhevnikov.VV</dc:creator>
  <cp:lastModifiedBy>Прокудина-Старунская Ульяна Валерьевна</cp:lastModifiedBy>
  <cp:revision>6</cp:revision>
  <cp:lastPrinted>2015-04-07T12:47:00Z</cp:lastPrinted>
  <dcterms:created xsi:type="dcterms:W3CDTF">2015-04-07T13:41:00Z</dcterms:created>
  <dcterms:modified xsi:type="dcterms:W3CDTF">2015-04-14T15:02:00Z</dcterms:modified>
</cp:coreProperties>
</file>